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61EC" w14:textId="1D8F3F8A" w:rsidR="00FB5995" w:rsidRPr="008F085F" w:rsidRDefault="00E50A39" w:rsidP="00567D63">
      <w:pPr>
        <w:rPr>
          <w:rFonts w:ascii="Century Gothic" w:hAnsi="Century Gothic"/>
          <w:sz w:val="22"/>
          <w:szCs w:val="22"/>
        </w:rPr>
      </w:pPr>
      <w:r w:rsidRPr="78B6A459">
        <w:rPr>
          <w:rFonts w:ascii="Century Gothic" w:hAnsi="Century Gothic"/>
          <w:b/>
          <w:bCs/>
          <w:sz w:val="22"/>
          <w:szCs w:val="22"/>
        </w:rPr>
        <w:t xml:space="preserve">St Nicolas’ </w:t>
      </w:r>
      <w:r w:rsidR="00C90930" w:rsidRPr="78B6A459">
        <w:rPr>
          <w:rFonts w:ascii="Century Gothic" w:hAnsi="Century Gothic"/>
          <w:b/>
          <w:bCs/>
          <w:sz w:val="22"/>
          <w:szCs w:val="22"/>
        </w:rPr>
        <w:t xml:space="preserve">History </w:t>
      </w:r>
      <w:r w:rsidR="005F6CA3" w:rsidRPr="78B6A459">
        <w:rPr>
          <w:rFonts w:ascii="Century Gothic" w:hAnsi="Century Gothic"/>
          <w:b/>
          <w:bCs/>
          <w:sz w:val="22"/>
          <w:szCs w:val="22"/>
        </w:rPr>
        <w:t xml:space="preserve">Curriculum </w:t>
      </w:r>
      <w:r w:rsidR="008F085F" w:rsidRPr="78B6A459">
        <w:rPr>
          <w:rFonts w:ascii="Century Gothic" w:hAnsi="Century Gothic"/>
          <w:b/>
          <w:bCs/>
          <w:sz w:val="22"/>
          <w:szCs w:val="22"/>
        </w:rPr>
        <w:t xml:space="preserve">Map                                                    </w:t>
      </w:r>
      <w:r w:rsidR="00567A23" w:rsidRPr="78B6A459">
        <w:rPr>
          <w:rFonts w:ascii="Century Gothic" w:hAnsi="Century Gothic"/>
          <w:sz w:val="22"/>
          <w:szCs w:val="22"/>
        </w:rPr>
        <w:t xml:space="preserve">               </w:t>
      </w:r>
      <w:r w:rsidR="008F085F" w:rsidRPr="78B6A459">
        <w:rPr>
          <w:rFonts w:ascii="Century Gothic" w:hAnsi="Century Gothic"/>
          <w:b/>
          <w:bCs/>
          <w:sz w:val="22"/>
          <w:szCs w:val="22"/>
        </w:rPr>
        <w:t xml:space="preserve">        </w:t>
      </w:r>
    </w:p>
    <w:p w14:paraId="01E03F3B" w14:textId="75B47149" w:rsidR="005F6CA3" w:rsidRPr="008F085F" w:rsidRDefault="005F6CA3" w:rsidP="008F085F">
      <w:pPr>
        <w:jc w:val="center"/>
        <w:rPr>
          <w:rFonts w:ascii="Century Gothic" w:hAnsi="Century Gothic"/>
          <w:sz w:val="22"/>
          <w:szCs w:val="22"/>
        </w:rPr>
      </w:pPr>
      <w:r w:rsidRPr="008F085F">
        <w:rPr>
          <w:rFonts w:ascii="Century Gothic" w:hAnsi="Century Gothic"/>
          <w:sz w:val="22"/>
          <w:szCs w:val="22"/>
        </w:rPr>
        <w:t>Our Christian value</w:t>
      </w:r>
      <w:r w:rsidR="006F03AF" w:rsidRPr="008F085F">
        <w:rPr>
          <w:rFonts w:ascii="Century Gothic" w:hAnsi="Century Gothic"/>
          <w:sz w:val="22"/>
          <w:szCs w:val="22"/>
        </w:rPr>
        <w:t>s are</w:t>
      </w:r>
      <w:r w:rsidRPr="008F085F">
        <w:rPr>
          <w:rFonts w:ascii="Century Gothic" w:hAnsi="Century Gothic"/>
          <w:sz w:val="22"/>
          <w:szCs w:val="22"/>
        </w:rPr>
        <w:t xml:space="preserve"> </w:t>
      </w:r>
      <w:r w:rsidR="007D5F3B" w:rsidRPr="008F085F">
        <w:rPr>
          <w:rFonts w:ascii="Century Gothic" w:hAnsi="Century Gothic"/>
          <w:b/>
          <w:sz w:val="22"/>
          <w:szCs w:val="22"/>
        </w:rPr>
        <w:t>r</w:t>
      </w:r>
      <w:r w:rsidRPr="008F085F">
        <w:rPr>
          <w:rFonts w:ascii="Century Gothic" w:hAnsi="Century Gothic"/>
          <w:b/>
          <w:sz w:val="22"/>
          <w:szCs w:val="22"/>
        </w:rPr>
        <w:t>espect</w:t>
      </w:r>
      <w:r w:rsidR="007D5F3B" w:rsidRPr="008F085F">
        <w:rPr>
          <w:rFonts w:ascii="Century Gothic" w:hAnsi="Century Gothic"/>
          <w:b/>
          <w:sz w:val="22"/>
          <w:szCs w:val="22"/>
        </w:rPr>
        <w:t>, honesty, love and friendship, peace, thankfulness and courage</w:t>
      </w:r>
    </w:p>
    <w:p w14:paraId="58E124FB" w14:textId="1C39DE27" w:rsidR="005F6CA3" w:rsidRPr="008F085F" w:rsidRDefault="005F6CA3" w:rsidP="008F085F">
      <w:pPr>
        <w:jc w:val="center"/>
        <w:rPr>
          <w:rFonts w:ascii="Century Gothic" w:hAnsi="Century Gothic"/>
          <w:b/>
          <w:color w:val="7030A0"/>
          <w:sz w:val="22"/>
          <w:szCs w:val="22"/>
        </w:rPr>
      </w:pPr>
      <w:r w:rsidRPr="008F085F">
        <w:rPr>
          <w:rFonts w:ascii="Century Gothic" w:hAnsi="Century Gothic"/>
          <w:b/>
          <w:color w:val="7030A0"/>
          <w:sz w:val="22"/>
          <w:szCs w:val="22"/>
        </w:rPr>
        <w:t>Jesus said, ‘I am the vine and you are the branches.’</w:t>
      </w:r>
    </w:p>
    <w:tbl>
      <w:tblPr>
        <w:tblStyle w:val="GridTable4-Accent1"/>
        <w:tblW w:w="10493" w:type="dxa"/>
        <w:tblLook w:val="04A0" w:firstRow="1" w:lastRow="0" w:firstColumn="1" w:lastColumn="0" w:noHBand="0" w:noVBand="1"/>
      </w:tblPr>
      <w:tblGrid>
        <w:gridCol w:w="2007"/>
        <w:gridCol w:w="2828"/>
        <w:gridCol w:w="2828"/>
        <w:gridCol w:w="2830"/>
      </w:tblGrid>
      <w:tr w:rsidR="008F085F" w14:paraId="7EA35503" w14:textId="40AD8D65" w:rsidTr="479E6A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</w:tcPr>
          <w:p w14:paraId="6F0C2681" w14:textId="53A0879B" w:rsidR="008F085F" w:rsidRPr="00567D63" w:rsidRDefault="00A535B8" w:rsidP="008F085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History</w:t>
            </w:r>
          </w:p>
          <w:p w14:paraId="50548A7F" w14:textId="77777777" w:rsidR="008F085F" w:rsidRDefault="008F085F" w:rsidP="008F085F">
            <w:pPr>
              <w:rPr>
                <w:rFonts w:ascii="Century Gothic" w:hAnsi="Century Gothic"/>
                <w:sz w:val="32"/>
              </w:rPr>
            </w:pPr>
          </w:p>
        </w:tc>
        <w:tc>
          <w:tcPr>
            <w:tcW w:w="2839" w:type="dxa"/>
          </w:tcPr>
          <w:p w14:paraId="565217C1" w14:textId="2FBD1A2C" w:rsidR="008F085F" w:rsidRPr="008F085F" w:rsidRDefault="00C90930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auto"/>
              </w:rPr>
            </w:pPr>
            <w:r>
              <w:rPr>
                <w:rFonts w:ascii="Century Gothic" w:hAnsi="Century Gothic"/>
                <w:color w:val="auto"/>
              </w:rPr>
              <w:t>A</w:t>
            </w:r>
            <w:r w:rsidR="008F085F">
              <w:rPr>
                <w:rFonts w:ascii="Century Gothic" w:hAnsi="Century Gothic"/>
                <w:color w:val="auto"/>
              </w:rPr>
              <w:t>utumn</w:t>
            </w:r>
          </w:p>
        </w:tc>
        <w:tc>
          <w:tcPr>
            <w:tcW w:w="2833" w:type="dxa"/>
          </w:tcPr>
          <w:p w14:paraId="26663D5A" w14:textId="5088B484" w:rsidR="008F085F" w:rsidRPr="008F085F" w:rsidRDefault="00C90930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auto"/>
              </w:rPr>
            </w:pPr>
            <w:r>
              <w:rPr>
                <w:rFonts w:ascii="Century Gothic" w:hAnsi="Century Gothic"/>
                <w:color w:val="auto"/>
              </w:rPr>
              <w:t>S</w:t>
            </w:r>
            <w:r w:rsidR="008F085F">
              <w:rPr>
                <w:rFonts w:ascii="Century Gothic" w:hAnsi="Century Gothic"/>
                <w:color w:val="auto"/>
              </w:rPr>
              <w:t>pring</w:t>
            </w:r>
          </w:p>
        </w:tc>
        <w:tc>
          <w:tcPr>
            <w:tcW w:w="2840" w:type="dxa"/>
          </w:tcPr>
          <w:p w14:paraId="3B4C714C" w14:textId="41D4920A" w:rsidR="008F085F" w:rsidRPr="008F085F" w:rsidRDefault="00C90930" w:rsidP="008F08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auto"/>
              </w:rPr>
            </w:pPr>
            <w:r>
              <w:rPr>
                <w:rFonts w:ascii="Century Gothic" w:hAnsi="Century Gothic"/>
                <w:color w:val="auto"/>
              </w:rPr>
              <w:t>S</w:t>
            </w:r>
            <w:r w:rsidR="008F085F">
              <w:rPr>
                <w:rFonts w:ascii="Century Gothic" w:hAnsi="Century Gothic"/>
                <w:color w:val="auto"/>
              </w:rPr>
              <w:t>ummer</w:t>
            </w:r>
          </w:p>
        </w:tc>
      </w:tr>
      <w:tr w:rsidR="00017E3F" w14:paraId="6A480A3A" w14:textId="37F3B55F" w:rsidTr="479E6A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</w:tcPr>
          <w:p w14:paraId="221BE772" w14:textId="4B701574" w:rsidR="00017E3F" w:rsidRDefault="00017E3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 w:rsidRPr="008F085F">
              <w:rPr>
                <w:rFonts w:ascii="Century Gothic" w:hAnsi="Century Gothic"/>
              </w:rPr>
              <w:t>Reception</w:t>
            </w:r>
          </w:p>
          <w:p w14:paraId="25F3EC31" w14:textId="49B6E7BC" w:rsidR="00017E3F" w:rsidRPr="00017E3F" w:rsidRDefault="00017E3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 w:rsidRPr="00017E3F">
              <w:rPr>
                <w:rFonts w:ascii="Century Gothic" w:hAnsi="Century Gothic"/>
                <w:b w:val="0"/>
                <w:bCs w:val="0"/>
              </w:rPr>
              <w:t>(Understanding the world)</w:t>
            </w:r>
          </w:p>
          <w:p w14:paraId="2BB86122" w14:textId="2327069B" w:rsidR="00017E3F" w:rsidRPr="00567D63" w:rsidRDefault="00017E3F" w:rsidP="00645D09">
            <w:pPr>
              <w:jc w:val="center"/>
              <w:rPr>
                <w:rFonts w:ascii="Century Gothic" w:hAnsi="Century Gothic"/>
                <w:b w:val="0"/>
              </w:rPr>
            </w:pPr>
          </w:p>
        </w:tc>
        <w:tc>
          <w:tcPr>
            <w:tcW w:w="2837" w:type="dxa"/>
          </w:tcPr>
          <w:p w14:paraId="7D9875D2" w14:textId="77777777" w:rsidR="00017E3F" w:rsidRDefault="00017E3F" w:rsidP="00B77A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017E3F">
              <w:rPr>
                <w:rFonts w:ascii="Century Gothic" w:hAnsi="Century Gothic"/>
                <w:b/>
                <w:bCs/>
              </w:rPr>
              <w:t>Amazing me in Autumn!</w:t>
            </w:r>
          </w:p>
          <w:p w14:paraId="06BD0B44" w14:textId="29306650" w:rsidR="00017E3F" w:rsidRPr="00017E3F" w:rsidRDefault="00017E3F" w:rsidP="00017E3F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Name and talk about members of their immediate family</w:t>
            </w:r>
          </w:p>
          <w:p w14:paraId="56BD4BA5" w14:textId="77777777" w:rsidR="00017E3F" w:rsidRPr="00017E3F" w:rsidRDefault="00017E3F" w:rsidP="00017E3F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7E3F">
              <w:rPr>
                <w:rFonts w:ascii="Century Gothic" w:hAnsi="Century Gothic"/>
              </w:rPr>
              <w:t>Recognise important people in the community - religious leaders</w:t>
            </w:r>
          </w:p>
          <w:p w14:paraId="0EF9282F" w14:textId="77777777" w:rsidR="00017E3F" w:rsidRDefault="00017E3F" w:rsidP="00017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017E3F">
              <w:rPr>
                <w:rFonts w:ascii="Century Gothic" w:hAnsi="Century Gothic"/>
                <w:b/>
                <w:bCs/>
              </w:rPr>
              <w:t>Festival of Light</w:t>
            </w:r>
          </w:p>
          <w:p w14:paraId="14599155" w14:textId="6ED871BF" w:rsidR="00017E3F" w:rsidRPr="00017E3F" w:rsidRDefault="00017E3F" w:rsidP="00017E3F">
            <w:pPr>
              <w:pStyle w:val="ListParagraph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Recognise important people in the community - religious leaders</w:t>
            </w:r>
          </w:p>
          <w:p w14:paraId="2D1EF7D7" w14:textId="37EA6818" w:rsidR="00017E3F" w:rsidRPr="00017E3F" w:rsidRDefault="00017E3F" w:rsidP="00017E3F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</w:t>
            </w:r>
            <w:r w:rsidRPr="00017E3F">
              <w:rPr>
                <w:rFonts w:ascii="Century Gothic" w:hAnsi="Century Gothic"/>
              </w:rPr>
              <w:t>iscover fictional and non-fictional characters from a range of cultures and times, in storytelling from around the world</w:t>
            </w:r>
          </w:p>
          <w:p w14:paraId="395C9612" w14:textId="05A8BC38" w:rsidR="00017E3F" w:rsidRPr="00017E3F" w:rsidRDefault="00017E3F" w:rsidP="00017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837" w:type="dxa"/>
          </w:tcPr>
          <w:p w14:paraId="7160E8DD" w14:textId="77777777" w:rsidR="00017E3F" w:rsidRPr="00017E3F" w:rsidRDefault="00017E3F" w:rsidP="00B77A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017E3F">
              <w:rPr>
                <w:rFonts w:ascii="Century Gothic" w:hAnsi="Century Gothic"/>
                <w:b/>
                <w:bCs/>
              </w:rPr>
              <w:t>Animals</w:t>
            </w:r>
          </w:p>
          <w:p w14:paraId="79CBF697" w14:textId="77777777" w:rsidR="00017E3F" w:rsidRDefault="00017E3F" w:rsidP="00017E3F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Recognise important people in the community – vets</w:t>
            </w:r>
          </w:p>
          <w:p w14:paraId="10EC71B3" w14:textId="3582E65B" w:rsidR="00017E3F" w:rsidRPr="00017E3F" w:rsidRDefault="00017E3F" w:rsidP="00017E3F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</w:t>
            </w:r>
            <w:r w:rsidRPr="00017E3F">
              <w:rPr>
                <w:rFonts w:ascii="Century Gothic" w:hAnsi="Century Gothic"/>
              </w:rPr>
              <w:t>iscover fictional and non-fictional characters from a range of cultures and times, in storytelling from around the world</w:t>
            </w:r>
          </w:p>
          <w:p w14:paraId="5381EC2F" w14:textId="77777777" w:rsidR="00017E3F" w:rsidRDefault="00017E3F" w:rsidP="00017E3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017E3F">
              <w:rPr>
                <w:rFonts w:ascii="Century Gothic" w:hAnsi="Century Gothic"/>
                <w:b/>
                <w:bCs/>
              </w:rPr>
              <w:t>Australia</w:t>
            </w:r>
          </w:p>
          <w:p w14:paraId="76FD3703" w14:textId="4D0EDC79" w:rsidR="00017E3F" w:rsidRPr="00017E3F" w:rsidRDefault="00017E3F" w:rsidP="00017E3F">
            <w:pPr>
              <w:numPr>
                <w:ilvl w:val="0"/>
                <w:numId w:val="27"/>
              </w:numPr>
              <w:spacing w:after="160" w:line="259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017E3F">
              <w:rPr>
                <w:rFonts w:ascii="Century Gothic" w:hAnsi="Century Gothic"/>
                <w:sz w:val="22"/>
                <w:szCs w:val="22"/>
              </w:rPr>
              <w:t>Discover fictional and non-fictional characters from a range of cultures and times, in storytelling from around the world, e.g. Mary Anning (dinosaurs)</w:t>
            </w:r>
          </w:p>
          <w:p w14:paraId="2FF6013D" w14:textId="08E4FB1B" w:rsidR="00017E3F" w:rsidRPr="00017E3F" w:rsidRDefault="00017E3F" w:rsidP="00017E3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838" w:type="dxa"/>
          </w:tcPr>
          <w:p w14:paraId="2E8635B0" w14:textId="77777777" w:rsidR="00017E3F" w:rsidRPr="00017E3F" w:rsidRDefault="00017E3F" w:rsidP="00B77AE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017E3F">
              <w:rPr>
                <w:rFonts w:ascii="Century Gothic" w:hAnsi="Century Gothic"/>
                <w:b/>
                <w:bCs/>
              </w:rPr>
              <w:t>Once upon a village</w:t>
            </w:r>
          </w:p>
          <w:p w14:paraId="6DC66FAF" w14:textId="6076B949" w:rsidR="00017E3F" w:rsidRPr="00017E3F" w:rsidRDefault="00017E3F" w:rsidP="00017E3F">
            <w:pPr>
              <w:pStyle w:val="ListParagraph"/>
              <w:numPr>
                <w:ilvl w:val="0"/>
                <w:numId w:val="2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Village study - compare pictures of Taplow now and in the past – how has it changed? Look at homes, schools, and transport.</w:t>
            </w:r>
          </w:p>
          <w:p w14:paraId="70B7891A" w14:textId="66F72D8A" w:rsidR="00017E3F" w:rsidRPr="00017E3F" w:rsidRDefault="00017E3F" w:rsidP="00017E3F">
            <w:pPr>
              <w:pStyle w:val="ListParagraph"/>
              <w:numPr>
                <w:ilvl w:val="0"/>
                <w:numId w:val="2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Recognise important people in the community - religious leaders, police, teachers, postal workers</w:t>
            </w:r>
          </w:p>
          <w:p w14:paraId="4C13A674" w14:textId="77777777" w:rsidR="00017E3F" w:rsidRPr="00017E3F" w:rsidRDefault="00017E3F" w:rsidP="00017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special places in the community - visit local church and vicar.</w:t>
            </w:r>
          </w:p>
          <w:p w14:paraId="573320DD" w14:textId="77777777" w:rsidR="00017E3F" w:rsidRPr="00017E3F" w:rsidRDefault="00017E3F" w:rsidP="00017E3F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017E3F">
              <w:rPr>
                <w:rFonts w:ascii="Century Gothic" w:hAnsi="Century Gothic"/>
              </w:rPr>
              <w:t>Learn about British Royal traditions - St. George’s day and the coronation of King Charles III</w:t>
            </w:r>
          </w:p>
          <w:p w14:paraId="45EBC589" w14:textId="77777777" w:rsidR="00017E3F" w:rsidRPr="00017E3F" w:rsidRDefault="00017E3F" w:rsidP="00017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00017E3F">
              <w:rPr>
                <w:rFonts w:ascii="Century Gothic" w:hAnsi="Century Gothic"/>
                <w:b/>
                <w:bCs/>
              </w:rPr>
              <w:t>Lighthouse Life</w:t>
            </w:r>
          </w:p>
          <w:p w14:paraId="417A7E93" w14:textId="07981895" w:rsidR="00017E3F" w:rsidRPr="00017E3F" w:rsidRDefault="00017E3F" w:rsidP="00017E3F">
            <w:pPr>
              <w:pStyle w:val="ListParagraph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Pr="00017E3F">
              <w:rPr>
                <w:rFonts w:ascii="Century Gothic" w:hAnsi="Century Gothic"/>
              </w:rPr>
              <w:t>ecognise important people in the community – lifeboat rescue, lighthouse keepers</w:t>
            </w:r>
          </w:p>
          <w:p w14:paraId="0B239D09" w14:textId="4F9D8AEA" w:rsidR="00017E3F" w:rsidRPr="00017E3F" w:rsidRDefault="00017E3F" w:rsidP="00017E3F">
            <w:pPr>
              <w:pStyle w:val="ListParagraph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</w:t>
            </w:r>
            <w:r w:rsidRPr="00017E3F">
              <w:rPr>
                <w:rFonts w:ascii="Century Gothic" w:hAnsi="Century Gothic"/>
              </w:rPr>
              <w:t>iscover non-fictional characters from a range of cultures and times, in storytelling from around the world e.g. Grace Darling</w:t>
            </w:r>
          </w:p>
          <w:p w14:paraId="704C288D" w14:textId="61042592" w:rsidR="00017E3F" w:rsidRPr="00017E3F" w:rsidRDefault="00017E3F" w:rsidP="00017E3F">
            <w:pPr>
              <w:pStyle w:val="ListParagraph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</w:t>
            </w:r>
            <w:r w:rsidRPr="00017E3F">
              <w:rPr>
                <w:rFonts w:ascii="Century Gothic" w:hAnsi="Century Gothic"/>
              </w:rPr>
              <w:t>ecognise similarities and differences between life living in a lighthouse</w:t>
            </w:r>
          </w:p>
          <w:p w14:paraId="0D53FE1B" w14:textId="6B2357CA" w:rsidR="00017E3F" w:rsidRPr="00017E3F" w:rsidRDefault="00017E3F" w:rsidP="00017E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8F085F" w14:paraId="35FD7F8E" w14:textId="5F8B653A" w:rsidTr="479E6AEA">
        <w:trPr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</w:tcPr>
          <w:p w14:paraId="1C54B5CB" w14:textId="680AABF8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  <w:r w:rsidRPr="008F085F">
              <w:rPr>
                <w:rFonts w:ascii="Century Gothic" w:hAnsi="Century Gothic"/>
              </w:rPr>
              <w:lastRenderedPageBreak/>
              <w:t>Y1</w:t>
            </w:r>
          </w:p>
          <w:p w14:paraId="443562E8" w14:textId="774C7D55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</w:p>
          <w:p w14:paraId="5B013D37" w14:textId="2B351AA9" w:rsidR="008F085F" w:rsidRPr="00567D63" w:rsidRDefault="008F085F" w:rsidP="00645D09">
            <w:pPr>
              <w:jc w:val="center"/>
              <w:rPr>
                <w:rFonts w:ascii="Century Gothic" w:hAnsi="Century Gothic"/>
                <w:b w:val="0"/>
              </w:rPr>
            </w:pPr>
          </w:p>
        </w:tc>
        <w:tc>
          <w:tcPr>
            <w:tcW w:w="2839" w:type="dxa"/>
          </w:tcPr>
          <w:p w14:paraId="6AB67DDF" w14:textId="77777777" w:rsidR="00740BA0" w:rsidRPr="008337D7" w:rsidRDefault="00740BA0" w:rsidP="00740BA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  <w:b/>
                <w:bCs/>
              </w:rPr>
              <w:t xml:space="preserve">Why do we celebrate bonfire Night? </w:t>
            </w:r>
          </w:p>
          <w:p w14:paraId="7607D1BD" w14:textId="77777777" w:rsidR="00740BA0" w:rsidRPr="008337D7" w:rsidRDefault="00740BA0" w:rsidP="00740BA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>Who was guy Fawkes?</w:t>
            </w:r>
          </w:p>
          <w:p w14:paraId="250637EC" w14:textId="77777777" w:rsidR="00740BA0" w:rsidRPr="008337D7" w:rsidRDefault="00740BA0" w:rsidP="00740BA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What did he do? </w:t>
            </w:r>
          </w:p>
          <w:p w14:paraId="7A9C20BD" w14:textId="77777777" w:rsidR="00740BA0" w:rsidRPr="008337D7" w:rsidRDefault="00740BA0" w:rsidP="00740BA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Investigate the different ways we celebrate bonfire night.</w:t>
            </w:r>
          </w:p>
          <w:p w14:paraId="59963AD3" w14:textId="54732120" w:rsidR="008F085F" w:rsidRPr="00302160" w:rsidRDefault="008F085F" w:rsidP="00534DA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33" w:type="dxa"/>
          </w:tcPr>
          <w:p w14:paraId="14CF9C3C" w14:textId="1455DCCE" w:rsidR="7CC03D2D" w:rsidRDefault="7CC03D2D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  <w:b/>
                <w:bCs/>
              </w:rPr>
              <w:t xml:space="preserve">Changes in living memory </w:t>
            </w:r>
          </w:p>
          <w:p w14:paraId="64437FCD" w14:textId="36E80528" w:rsidR="001C4268" w:rsidRPr="001C4268" w:rsidRDefault="00302160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  <w:szCs w:val="18"/>
              </w:rPr>
            </w:pPr>
            <w:r w:rsidRPr="74BA6173">
              <w:rPr>
                <w:rFonts w:ascii="Century Gothic" w:hAnsi="Century Gothic"/>
              </w:rPr>
              <w:t>History of toys</w:t>
            </w:r>
            <w:r w:rsidR="44F7E768" w:rsidRPr="74BA6173">
              <w:rPr>
                <w:rFonts w:ascii="Century Gothic" w:hAnsi="Century Gothic"/>
              </w:rPr>
              <w:t xml:space="preserve"> since the 1960s</w:t>
            </w:r>
          </w:p>
          <w:p w14:paraId="35C1BF3B" w14:textId="54A35770" w:rsidR="001C4268" w:rsidRDefault="001C42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  <w:szCs w:val="18"/>
              </w:rPr>
            </w:pPr>
            <w:r w:rsidRPr="74BA6173">
              <w:rPr>
                <w:rFonts w:ascii="Century Gothic" w:hAnsi="Century Gothic"/>
              </w:rPr>
              <w:t>Investigate how toys have changed over time</w:t>
            </w:r>
          </w:p>
          <w:p w14:paraId="2EB80DD5" w14:textId="434B6EB8" w:rsidR="6610B4FB" w:rsidRDefault="6610B4FB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Food History – how has it changed since the 1960s? </w:t>
            </w:r>
          </w:p>
          <w:p w14:paraId="7BA69FCF" w14:textId="4274925A" w:rsidR="6610B4FB" w:rsidRDefault="6610B4FB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How has where our food come from changed? Why? </w:t>
            </w:r>
          </w:p>
          <w:p w14:paraId="09BB62F1" w14:textId="77777777" w:rsidR="008F085F" w:rsidRDefault="008F085F" w:rsidP="00302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35B944E" w14:textId="4B367235" w:rsidR="00D76D30" w:rsidRPr="00302160" w:rsidRDefault="00D76D30" w:rsidP="003021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2840" w:type="dxa"/>
          </w:tcPr>
          <w:p w14:paraId="138AF34F" w14:textId="10F8688F" w:rsidR="00740BA0" w:rsidRPr="00740BA0" w:rsidRDefault="00740BA0" w:rsidP="00740BA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</w:rPr>
              <w:t>S</w:t>
            </w:r>
            <w:bookmarkStart w:id="0" w:name="_GoBack"/>
            <w:bookmarkEnd w:id="0"/>
            <w:r w:rsidRPr="00740BA0">
              <w:rPr>
                <w:rFonts w:ascii="Century Gothic" w:hAnsi="Century Gothic"/>
                <w:b/>
              </w:rPr>
              <w:t>ignificant Individuals</w:t>
            </w:r>
          </w:p>
          <w:p w14:paraId="54A4E22F" w14:textId="77777777" w:rsidR="00740BA0" w:rsidRDefault="00740BA0" w:rsidP="00740BA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</w:rPr>
              <w:t>Who was Florence Nightingale? 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5485FFA9" w14:textId="77777777" w:rsidR="00740BA0" w:rsidRDefault="00740BA0" w:rsidP="00740BA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</w:rPr>
              <w:t>Who was Mary Seacole? 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33ADE763" w14:textId="77777777" w:rsidR="00740BA0" w:rsidRDefault="00740BA0" w:rsidP="00740BA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</w:rPr>
              <w:t>Who was Edith Cavell?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31929782" w14:textId="77777777" w:rsidR="00740BA0" w:rsidRDefault="00740BA0" w:rsidP="00740BA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</w:rPr>
              <w:t>What does significant mean? 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5FCB2832" w14:textId="77777777" w:rsidR="00740BA0" w:rsidRDefault="00740BA0" w:rsidP="00740BA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</w:rPr>
              <w:t>Compare the lives of the nurses.</w:t>
            </w:r>
          </w:p>
          <w:p w14:paraId="021CBAD7" w14:textId="09CDBD92" w:rsidR="001C4268" w:rsidRPr="008337D7" w:rsidRDefault="06530237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 xml:space="preserve">What was apartheid? Who was Nelson Mandela and what did he want to achieve? </w:t>
            </w:r>
          </w:p>
          <w:p w14:paraId="3E4268C9" w14:textId="378FDB70" w:rsidR="001C4268" w:rsidRPr="008337D7" w:rsidRDefault="06530237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What impact did he have? </w:t>
            </w:r>
          </w:p>
          <w:p w14:paraId="1B556482" w14:textId="65F29CB4" w:rsidR="001C4268" w:rsidRPr="008337D7" w:rsidRDefault="001C4268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</w:p>
        </w:tc>
      </w:tr>
      <w:tr w:rsidR="008F085F" w14:paraId="754062BC" w14:textId="70ACC6D8" w:rsidTr="479E6A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</w:tcPr>
          <w:p w14:paraId="22EA9301" w14:textId="5C19E70A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  <w:r w:rsidRPr="008F085F">
              <w:rPr>
                <w:rFonts w:ascii="Century Gothic" w:hAnsi="Century Gothic"/>
              </w:rPr>
              <w:t>Y2</w:t>
            </w:r>
          </w:p>
          <w:p w14:paraId="6F6121EF" w14:textId="4C711081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</w:p>
          <w:p w14:paraId="70E5B569" w14:textId="17113E43" w:rsidR="008F085F" w:rsidRPr="00567D63" w:rsidRDefault="008F085F" w:rsidP="008F085F">
            <w:pPr>
              <w:rPr>
                <w:rFonts w:ascii="Century Gothic" w:hAnsi="Century Gothic"/>
                <w:b w:val="0"/>
              </w:rPr>
            </w:pPr>
          </w:p>
        </w:tc>
        <w:tc>
          <w:tcPr>
            <w:tcW w:w="2839" w:type="dxa"/>
          </w:tcPr>
          <w:p w14:paraId="234FE8C6" w14:textId="67292335" w:rsidR="02A2A170" w:rsidRDefault="02A2A170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  <w:b/>
                <w:bCs/>
              </w:rPr>
              <w:t>The Great Fire of London</w:t>
            </w:r>
          </w:p>
          <w:p w14:paraId="1E8E7B6A" w14:textId="2C4EE3E1" w:rsidR="008337D7" w:rsidRPr="008337D7" w:rsidRDefault="00C90930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The Great Fire of London</w:t>
            </w:r>
            <w:r w:rsidR="008337D7" w:rsidRPr="74BA6173">
              <w:rPr>
                <w:rFonts w:ascii="Century Gothic" w:hAnsi="Century Gothic"/>
              </w:rPr>
              <w:t>:</w:t>
            </w:r>
          </w:p>
          <w:p w14:paraId="342BDD0E" w14:textId="34C42645" w:rsidR="008337D7" w:rsidRPr="008337D7" w:rsidRDefault="0B4EAD8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What was it like to live in the 17</w:t>
            </w:r>
            <w:r w:rsidRPr="74BA6173">
              <w:rPr>
                <w:rFonts w:ascii="Century Gothic" w:hAnsi="Century Gothic"/>
                <w:vertAlign w:val="superscript"/>
              </w:rPr>
              <w:t>th</w:t>
            </w:r>
            <w:r w:rsidRPr="74BA6173">
              <w:rPr>
                <w:rFonts w:ascii="Century Gothic" w:hAnsi="Century Gothic"/>
              </w:rPr>
              <w:t xml:space="preserve"> century? </w:t>
            </w:r>
          </w:p>
          <w:p w14:paraId="559EB419" w14:textId="6A303269" w:rsidR="008337D7" w:rsidRPr="008337D7" w:rsidRDefault="0B4EAD8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What was London like at the time of the fire? How did the fire start?</w:t>
            </w:r>
          </w:p>
          <w:p w14:paraId="07C2ABF1" w14:textId="19D19654" w:rsidR="008337D7" w:rsidRPr="008337D7" w:rsidRDefault="0B4EAD8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How was it put out? </w:t>
            </w:r>
          </w:p>
          <w:p w14:paraId="6FE68472" w14:textId="4B54B5F6" w:rsidR="008337D7" w:rsidRPr="008337D7" w:rsidRDefault="0B4EAD8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What changes were made as a result of the fire? </w:t>
            </w:r>
          </w:p>
          <w:p w14:paraId="10B045D8" w14:textId="0E087308" w:rsidR="008337D7" w:rsidRPr="008337D7" w:rsidRDefault="0B4EAD8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Create a timeline of events. </w:t>
            </w:r>
          </w:p>
          <w:p w14:paraId="376D6692" w14:textId="70B20B48" w:rsidR="008337D7" w:rsidRPr="008337D7" w:rsidRDefault="0B4EAD8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How do we know about the fire? What is the evidence?</w:t>
            </w:r>
          </w:p>
        </w:tc>
        <w:tc>
          <w:tcPr>
            <w:tcW w:w="2833" w:type="dxa"/>
          </w:tcPr>
          <w:p w14:paraId="5FA497BF" w14:textId="16A44C31" w:rsidR="0169D778" w:rsidRDefault="0169D778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  <w:b/>
                <w:bCs/>
              </w:rPr>
              <w:t>Explorers and adventurers</w:t>
            </w:r>
          </w:p>
          <w:p w14:paraId="2B825EAB" w14:textId="01E40168" w:rsidR="00D117F6" w:rsidRPr="008337D7" w:rsidRDefault="44112E7E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What is an explorer? </w:t>
            </w:r>
          </w:p>
          <w:p w14:paraId="69825701" w14:textId="09357ADE" w:rsidR="00D117F6" w:rsidRPr="008337D7" w:rsidRDefault="44112E7E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Amelia Earhart</w:t>
            </w:r>
          </w:p>
          <w:p w14:paraId="0E48DD01" w14:textId="0EE067AE" w:rsidR="00D117F6" w:rsidRPr="008337D7" w:rsidRDefault="44112E7E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2F266EA1">
              <w:rPr>
                <w:rFonts w:ascii="Century Gothic" w:hAnsi="Century Gothic"/>
              </w:rPr>
              <w:t>Neil Armstrong</w:t>
            </w:r>
          </w:p>
          <w:p w14:paraId="1130734C" w14:textId="54442E96" w:rsidR="00D117F6" w:rsidRPr="008337D7" w:rsidRDefault="44112E7E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Sir Ernest Sha</w:t>
            </w:r>
            <w:r w:rsidR="17C777B0" w:rsidRPr="3B19EEF4">
              <w:rPr>
                <w:rFonts w:ascii="Century Gothic" w:hAnsi="Century Gothic"/>
              </w:rPr>
              <w:t>c</w:t>
            </w:r>
            <w:r w:rsidRPr="3B19EEF4">
              <w:rPr>
                <w:rFonts w:ascii="Century Gothic" w:hAnsi="Century Gothic"/>
              </w:rPr>
              <w:t>kleton</w:t>
            </w:r>
          </w:p>
          <w:p w14:paraId="2EE8E616" w14:textId="0A305F17" w:rsidR="00D117F6" w:rsidRPr="008337D7" w:rsidRDefault="44112E7E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Marco Polo</w:t>
            </w:r>
          </w:p>
          <w:p w14:paraId="15C92A79" w14:textId="50B77C2B" w:rsidR="00D117F6" w:rsidRPr="008337D7" w:rsidRDefault="44112E7E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Gertrude Bell </w:t>
            </w:r>
          </w:p>
          <w:p w14:paraId="25E4391C" w14:textId="085CA785" w:rsidR="00D117F6" w:rsidRPr="008337D7" w:rsidRDefault="64C4DCD6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Isambard Kingdom Brunel (Local History)</w:t>
            </w:r>
          </w:p>
          <w:p w14:paraId="7B04B864" w14:textId="5BBC2288" w:rsidR="00D117F6" w:rsidRPr="008337D7" w:rsidRDefault="00D117F6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840" w:type="dxa"/>
          </w:tcPr>
          <w:p w14:paraId="64627681" w14:textId="30692FD8" w:rsidR="008337D7" w:rsidRPr="008337D7" w:rsidRDefault="008337D7" w:rsidP="00CD3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</w:rPr>
            </w:pPr>
            <w:r w:rsidRPr="74BA6173">
              <w:rPr>
                <w:rFonts w:ascii="Century Gothic" w:hAnsi="Century Gothic"/>
                <w:b/>
                <w:bCs/>
              </w:rPr>
              <w:t>Homes in the past</w:t>
            </w:r>
          </w:p>
          <w:p w14:paraId="460CB95E" w14:textId="7DDC0007" w:rsidR="008F085F" w:rsidRPr="00D117F6" w:rsidRDefault="50E47C37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2F266EA1">
              <w:rPr>
                <w:rFonts w:ascii="Century Gothic" w:hAnsi="Century Gothic"/>
              </w:rPr>
              <w:t>Comparing different homes in Taplow.</w:t>
            </w:r>
          </w:p>
          <w:p w14:paraId="5ACC19B6" w14:textId="352D50C0" w:rsidR="1DD3B54D" w:rsidRDefault="1DD3B54D" w:rsidP="2F266EA1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2F266EA1">
              <w:rPr>
                <w:rFonts w:ascii="Century Gothic" w:hAnsi="Century Gothic"/>
              </w:rPr>
              <w:t>How houses have developed over time.</w:t>
            </w:r>
          </w:p>
          <w:p w14:paraId="02A09E3E" w14:textId="76095C10" w:rsidR="008F085F" w:rsidRPr="00D117F6" w:rsidRDefault="0A9DF337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Investigating different features of homes. </w:t>
            </w:r>
          </w:p>
          <w:p w14:paraId="7F22CDDC" w14:textId="0D26CBE8" w:rsidR="008F085F" w:rsidRPr="00D117F6" w:rsidRDefault="50E47C37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2F266EA1">
              <w:rPr>
                <w:rFonts w:ascii="Century Gothic" w:hAnsi="Century Gothic"/>
              </w:rPr>
              <w:t>Looking at Cedar Chase as a study designed by Span developments</w:t>
            </w:r>
            <w:r w:rsidR="271A22CF" w:rsidRPr="2F266EA1">
              <w:rPr>
                <w:rFonts w:ascii="Century Gothic" w:hAnsi="Century Gothic"/>
              </w:rPr>
              <w:t xml:space="preserve">. </w:t>
            </w:r>
          </w:p>
        </w:tc>
      </w:tr>
      <w:tr w:rsidR="008F085F" w14:paraId="54FFDA19" w14:textId="77777777" w:rsidTr="479E6AEA">
        <w:trPr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  <w:shd w:val="clear" w:color="auto" w:fill="FFFFFF" w:themeFill="background1"/>
          </w:tcPr>
          <w:p w14:paraId="20EE3E3B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Y3</w:t>
            </w:r>
          </w:p>
          <w:p w14:paraId="29E577AF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57F2FA8C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733367D5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5EF7D7DC" w14:textId="1F82ACFF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9" w:type="dxa"/>
            <w:shd w:val="clear" w:color="auto" w:fill="FFFFFF" w:themeFill="background1"/>
          </w:tcPr>
          <w:p w14:paraId="11A4A36F" w14:textId="04F2AA1A" w:rsidR="0004787F" w:rsidRPr="0004787F" w:rsidRDefault="20240032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  <w:b/>
                <w:bCs/>
              </w:rPr>
              <w:t xml:space="preserve">Prehistoric Britain </w:t>
            </w:r>
          </w:p>
          <w:p w14:paraId="0F8DEBB8" w14:textId="5FA4C8BD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>How do we know about pre-historic Britain?</w:t>
            </w:r>
          </w:p>
          <w:p w14:paraId="04F38930" w14:textId="7F5F935D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What are the different periods of the Stone Age? What are the similarities and differences between each period?</w:t>
            </w:r>
          </w:p>
          <w:p w14:paraId="172EA4D2" w14:textId="0BAF972A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What can Stone Age artefacts tell us about life then?</w:t>
            </w:r>
          </w:p>
          <w:p w14:paraId="5A07AD2B" w14:textId="6E8D8909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lastRenderedPageBreak/>
              <w:t xml:space="preserve">What was life like in a </w:t>
            </w:r>
            <w:r w:rsidR="00BF36D7">
              <w:rPr>
                <w:rFonts w:ascii="Century Gothic" w:hAnsi="Century Gothic"/>
              </w:rPr>
              <w:t>N</w:t>
            </w:r>
            <w:r w:rsidRPr="74BA6173">
              <w:rPr>
                <w:rFonts w:ascii="Century Gothic" w:hAnsi="Century Gothic"/>
              </w:rPr>
              <w:t>eolithic settlement?</w:t>
            </w:r>
          </w:p>
          <w:p w14:paraId="35CA02BB" w14:textId="4FF92025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How did farming change how humans lived?</w:t>
            </w:r>
          </w:p>
          <w:p w14:paraId="107D95C5" w14:textId="54FE2078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How did the Bronze age change how humans lived? </w:t>
            </w:r>
          </w:p>
          <w:p w14:paraId="73698A30" w14:textId="0047D3F3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Who were the Celts and why did they use iron? </w:t>
            </w:r>
          </w:p>
          <w:p w14:paraId="6520F8BF" w14:textId="28CA487F" w:rsidR="0004787F" w:rsidRPr="0004787F" w:rsidRDefault="6C259E64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Timeline of Stone Age to Iron Age.</w:t>
            </w:r>
          </w:p>
        </w:tc>
        <w:tc>
          <w:tcPr>
            <w:tcW w:w="2833" w:type="dxa"/>
            <w:shd w:val="clear" w:color="auto" w:fill="FFFFFF" w:themeFill="background1"/>
          </w:tcPr>
          <w:p w14:paraId="48A0BE24" w14:textId="70F38C6F" w:rsidR="008F085F" w:rsidRPr="00A36CB3" w:rsidRDefault="20240032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  <w:b/>
                <w:bCs/>
              </w:rPr>
              <w:lastRenderedPageBreak/>
              <w:t>The Shang Dynasty</w:t>
            </w:r>
          </w:p>
          <w:p w14:paraId="58BDB99E" w14:textId="2F2A3427" w:rsidR="008F085F" w:rsidRPr="00A36CB3" w:rsidRDefault="008F085F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</w:p>
          <w:p w14:paraId="1C301DA9" w14:textId="40893A94" w:rsidR="008F085F" w:rsidRPr="00A36CB3" w:rsidRDefault="2DF6B23B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 xml:space="preserve">How do we know about the Shang Dynasty? </w:t>
            </w:r>
          </w:p>
          <w:p w14:paraId="3B64E71D" w14:textId="381863F7" w:rsidR="008F085F" w:rsidRPr="00A36CB3" w:rsidRDefault="2DF6B23B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How did the Shang Dynasty begin?</w:t>
            </w:r>
          </w:p>
          <w:p w14:paraId="442B4835" w14:textId="0CE6E81E" w:rsidR="008F085F" w:rsidRPr="00A36CB3" w:rsidRDefault="2DF6B23B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479E6AEA">
              <w:rPr>
                <w:rFonts w:ascii="Century Gothic" w:hAnsi="Century Gothic"/>
              </w:rPr>
              <w:t>What was life</w:t>
            </w:r>
            <w:r w:rsidR="7B51A6BA" w:rsidRPr="479E6AEA">
              <w:rPr>
                <w:rFonts w:ascii="Century Gothic" w:hAnsi="Century Gothic"/>
              </w:rPr>
              <w:t xml:space="preserve"> </w:t>
            </w:r>
            <w:r w:rsidRPr="479E6AEA">
              <w:rPr>
                <w:rFonts w:ascii="Century Gothic" w:hAnsi="Century Gothic"/>
              </w:rPr>
              <w:t>like for people in the Shang dynasty?</w:t>
            </w:r>
          </w:p>
          <w:p w14:paraId="497F4429" w14:textId="1EF56245" w:rsidR="008F085F" w:rsidRPr="00A36CB3" w:rsidRDefault="2DF6B23B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What did they believe?</w:t>
            </w:r>
          </w:p>
          <w:p w14:paraId="790ED7B8" w14:textId="08CE91F7" w:rsidR="008F085F" w:rsidRPr="00A36CB3" w:rsidRDefault="2DF6B23B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Who was Fu Hao? </w:t>
            </w:r>
          </w:p>
          <w:p w14:paraId="3CF3B1D2" w14:textId="73E66A78" w:rsidR="008F085F" w:rsidRPr="00A36CB3" w:rsidRDefault="2DF6B23B" w:rsidP="74BA617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lastRenderedPageBreak/>
              <w:t xml:space="preserve">How did the dynasty collapse? </w:t>
            </w:r>
          </w:p>
        </w:tc>
        <w:tc>
          <w:tcPr>
            <w:tcW w:w="2840" w:type="dxa"/>
            <w:shd w:val="clear" w:color="auto" w:fill="FFFFFF" w:themeFill="background1"/>
          </w:tcPr>
          <w:p w14:paraId="187B6954" w14:textId="77777777" w:rsidR="008F085F" w:rsidRDefault="001230CE" w:rsidP="00CD34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</w:rPr>
            </w:pPr>
            <w:r w:rsidRPr="74BA6173">
              <w:rPr>
                <w:rFonts w:ascii="Century Gothic" w:hAnsi="Century Gothic"/>
                <w:b/>
                <w:bCs/>
              </w:rPr>
              <w:lastRenderedPageBreak/>
              <w:t>Ancient Egyptians</w:t>
            </w:r>
          </w:p>
          <w:p w14:paraId="1E343033" w14:textId="1004E983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 xml:space="preserve">Who ruled Ancient Egypt? </w:t>
            </w:r>
          </w:p>
          <w:p w14:paraId="283E1540" w14:textId="3F25B823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What was ancient Egyptian society like?</w:t>
            </w:r>
          </w:p>
          <w:p w14:paraId="304C76F3" w14:textId="3DAF3845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The River Nile and its importance.</w:t>
            </w:r>
          </w:p>
          <w:p w14:paraId="3D424A21" w14:textId="794D85FD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The Pyramids. </w:t>
            </w:r>
          </w:p>
          <w:p w14:paraId="1B7B8720" w14:textId="05910E99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What did they believe in? </w:t>
            </w:r>
          </w:p>
          <w:p w14:paraId="04C984A1" w14:textId="31724500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Where did they believe they would go after death? </w:t>
            </w:r>
          </w:p>
          <w:p w14:paraId="473E891E" w14:textId="68C947A2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lastRenderedPageBreak/>
              <w:t>Why was Tutankhamun's tomb an important discovery?</w:t>
            </w:r>
          </w:p>
          <w:p w14:paraId="657F7831" w14:textId="43D9A9E7" w:rsidR="77E35E2C" w:rsidRDefault="77E35E2C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How do we make new discoveries about the Egyptians even today? </w:t>
            </w:r>
          </w:p>
          <w:p w14:paraId="6BF9977C" w14:textId="77F9D888" w:rsidR="004B1DCF" w:rsidRPr="004B1DCF" w:rsidRDefault="004B1DCF" w:rsidP="74BA6173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8F085F" w14:paraId="1BAD3BBD" w14:textId="77777777" w:rsidTr="479E6A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</w:tcPr>
          <w:p w14:paraId="6489A634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lastRenderedPageBreak/>
              <w:t>Y4</w:t>
            </w:r>
          </w:p>
          <w:p w14:paraId="6C3A1AC0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D5EAC26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A95AE19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AA61B30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6E72E33" w14:textId="6B44D4D7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9" w:type="dxa"/>
          </w:tcPr>
          <w:p w14:paraId="1510C651" w14:textId="77777777" w:rsidR="00FD02E8" w:rsidRPr="00FD02E8" w:rsidRDefault="00FD02E8" w:rsidP="000238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</w:rPr>
            </w:pPr>
            <w:r w:rsidRPr="00FD02E8">
              <w:rPr>
                <w:rFonts w:ascii="Century Gothic" w:hAnsi="Century Gothic"/>
                <w:b/>
              </w:rPr>
              <w:t xml:space="preserve">Mayan Civilisation </w:t>
            </w:r>
          </w:p>
          <w:p w14:paraId="79601B82" w14:textId="29741949" w:rsidR="003C6D1E" w:rsidRDefault="60C895CE" w:rsidP="000238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Who were the Mayans?</w:t>
            </w:r>
          </w:p>
          <w:p w14:paraId="49A62942" w14:textId="026816E8" w:rsidR="60C895CE" w:rsidRDefault="60C895C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Timeline of the civilisation. </w:t>
            </w:r>
          </w:p>
          <w:p w14:paraId="5183A035" w14:textId="0FAD3D67" w:rsidR="60C895CE" w:rsidRDefault="60C895C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Religions and Gods</w:t>
            </w:r>
          </w:p>
          <w:p w14:paraId="7CC02CA5" w14:textId="1B134836" w:rsidR="60C895CE" w:rsidRDefault="60C895C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The Mayan number system </w:t>
            </w:r>
          </w:p>
          <w:p w14:paraId="3D30B96D" w14:textId="121082AE" w:rsidR="60C895CE" w:rsidRDefault="60C895C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Exploration and discovery of the Mayan civilisation using a range of sources.</w:t>
            </w:r>
          </w:p>
          <w:p w14:paraId="1E092898" w14:textId="7136FEC6" w:rsidR="60C895CE" w:rsidRDefault="60C895C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How did the Mayans live? What did they eat?</w:t>
            </w:r>
          </w:p>
          <w:p w14:paraId="4DE4406E" w14:textId="09FCA0A5" w:rsidR="00353BEB" w:rsidRPr="003A16A3" w:rsidRDefault="00353BEB" w:rsidP="00353B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33" w:type="dxa"/>
          </w:tcPr>
          <w:p w14:paraId="6765AF5C" w14:textId="58919C03" w:rsidR="00353BEB" w:rsidRPr="00CA1CCE" w:rsidRDefault="003E76B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  <w:b/>
                <w:bCs/>
              </w:rPr>
              <w:t>The Roman</w:t>
            </w:r>
            <w:r w:rsidR="00AD4921" w:rsidRPr="74BA6173">
              <w:rPr>
                <w:rFonts w:ascii="Century Gothic" w:hAnsi="Century Gothic"/>
                <w:b/>
                <w:bCs/>
              </w:rPr>
              <w:t xml:space="preserve"> Empire &amp; its impact on Britain</w:t>
            </w:r>
          </w:p>
          <w:p w14:paraId="018AB223" w14:textId="74CF245A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 xml:space="preserve">How did the Roman Empire gain so much power? </w:t>
            </w:r>
          </w:p>
          <w:p w14:paraId="009058C8" w14:textId="4A91E93C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Julius C</w:t>
            </w:r>
            <w:r w:rsidR="0A490ED7" w:rsidRPr="3B19EEF4">
              <w:rPr>
                <w:rFonts w:ascii="Century Gothic" w:hAnsi="Century Gothic"/>
              </w:rPr>
              <w:t>ae</w:t>
            </w:r>
            <w:r w:rsidRPr="3B19EEF4">
              <w:rPr>
                <w:rFonts w:ascii="Century Gothic" w:hAnsi="Century Gothic"/>
              </w:rPr>
              <w:t>sar</w:t>
            </w:r>
          </w:p>
          <w:p w14:paraId="6A61301C" w14:textId="0A2237A2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Britain before the Romans</w:t>
            </w:r>
          </w:p>
          <w:p w14:paraId="73B6348D" w14:textId="0744636B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How did the Romans conquer Britain?</w:t>
            </w:r>
          </w:p>
          <w:p w14:paraId="192AB341" w14:textId="33F2976F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How did they change Britain?</w:t>
            </w:r>
          </w:p>
          <w:p w14:paraId="5B119FB1" w14:textId="171CBF24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Boudicca and the revolt</w:t>
            </w:r>
          </w:p>
          <w:p w14:paraId="48889700" w14:textId="7C97BF52" w:rsidR="00353BEB" w:rsidRPr="00CA1CCE" w:rsidRDefault="7276F2F2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Why did they leave Britain? What was their lasting impact on Britain? </w:t>
            </w:r>
          </w:p>
        </w:tc>
        <w:tc>
          <w:tcPr>
            <w:tcW w:w="2840" w:type="dxa"/>
          </w:tcPr>
          <w:p w14:paraId="00CE4BFE" w14:textId="25CF2E28" w:rsidR="008F085F" w:rsidRPr="00FD02E8" w:rsidRDefault="003E76BE" w:rsidP="00CD3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</w:rPr>
            </w:pPr>
            <w:r w:rsidRPr="74BA6173">
              <w:rPr>
                <w:rFonts w:ascii="Century Gothic" w:hAnsi="Century Gothic"/>
                <w:b/>
                <w:bCs/>
              </w:rPr>
              <w:t>The Anglo-Saxons</w:t>
            </w:r>
            <w:r w:rsidR="00353BEB" w:rsidRPr="74BA6173">
              <w:rPr>
                <w:rFonts w:ascii="Century Gothic" w:hAnsi="Century Gothic"/>
                <w:b/>
                <w:bCs/>
              </w:rPr>
              <w:t xml:space="preserve"> </w:t>
            </w:r>
            <w:r w:rsidR="00FD02E8" w:rsidRPr="74BA6173">
              <w:rPr>
                <w:rFonts w:ascii="Century Gothic" w:hAnsi="Century Gothic"/>
                <w:b/>
                <w:bCs/>
              </w:rPr>
              <w:t>&amp;</w:t>
            </w:r>
            <w:r w:rsidR="00353BEB" w:rsidRPr="74BA6173">
              <w:rPr>
                <w:rFonts w:ascii="Century Gothic" w:hAnsi="Century Gothic"/>
                <w:b/>
                <w:bCs/>
              </w:rPr>
              <w:t xml:space="preserve"> the Vikings</w:t>
            </w:r>
          </w:p>
          <w:p w14:paraId="764F8CFD" w14:textId="5CEE01F2" w:rsidR="00CA1CCE" w:rsidRPr="00356F74" w:rsidRDefault="3DE904EC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Who were the Vikings?</w:t>
            </w:r>
          </w:p>
          <w:p w14:paraId="3A207D85" w14:textId="5BBAED0A" w:rsidR="00CA1CCE" w:rsidRPr="00356F74" w:rsidRDefault="3DE904EC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What were the Viking raids? </w:t>
            </w:r>
          </w:p>
          <w:p w14:paraId="72A502E0" w14:textId="120558A7" w:rsidR="00CA1CCE" w:rsidRPr="00356F74" w:rsidRDefault="6B152F1F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Danelaw and life in Viking England.</w:t>
            </w:r>
          </w:p>
          <w:p w14:paraId="161C3B3A" w14:textId="10822943" w:rsidR="00CA1CCE" w:rsidRPr="00356F74" w:rsidRDefault="6B152F1F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Who were the </w:t>
            </w:r>
            <w:proofErr w:type="gramStart"/>
            <w:r w:rsidRPr="74BA6173">
              <w:rPr>
                <w:rFonts w:ascii="Century Gothic" w:hAnsi="Century Gothic"/>
              </w:rPr>
              <w:t>Anglo Saxon</w:t>
            </w:r>
            <w:proofErr w:type="gramEnd"/>
            <w:r w:rsidRPr="74BA6173">
              <w:rPr>
                <w:rFonts w:ascii="Century Gothic" w:hAnsi="Century Gothic"/>
              </w:rPr>
              <w:t xml:space="preserve"> Kings? </w:t>
            </w:r>
          </w:p>
          <w:p w14:paraId="40D1A5C1" w14:textId="6D52089B" w:rsidR="00CA1CCE" w:rsidRPr="00356F74" w:rsidRDefault="6B152F1F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Laws and Justice in Anglo Saxon Britain.</w:t>
            </w:r>
          </w:p>
          <w:p w14:paraId="36F72769" w14:textId="35AD274A" w:rsidR="00CA1CCE" w:rsidRPr="00356F74" w:rsidRDefault="6B152F1F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How did England become a unified country? </w:t>
            </w:r>
          </w:p>
          <w:p w14:paraId="3B15A913" w14:textId="4D87C4AC" w:rsidR="00CA1CCE" w:rsidRPr="00356F74" w:rsidRDefault="6B152F1F" w:rsidP="74BA6173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How was Britain conquered between AD 950 and 1066? </w:t>
            </w:r>
          </w:p>
        </w:tc>
      </w:tr>
      <w:tr w:rsidR="008F085F" w14:paraId="03A3ABE5" w14:textId="77777777" w:rsidTr="479E6AEA">
        <w:trPr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  <w:shd w:val="clear" w:color="auto" w:fill="FFFFFF" w:themeFill="background1"/>
          </w:tcPr>
          <w:p w14:paraId="51414619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Y5</w:t>
            </w:r>
          </w:p>
          <w:p w14:paraId="1F47CB4E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16AC9A9A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669B4464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332E3BF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7D2541D8" w14:textId="6D9B8B10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9" w:type="dxa"/>
            <w:shd w:val="clear" w:color="auto" w:fill="FFFFFF" w:themeFill="background1"/>
          </w:tcPr>
          <w:p w14:paraId="49B9FEEF" w14:textId="218AE3E4" w:rsidR="00656017" w:rsidRPr="00AD4921" w:rsidRDefault="00656017" w:rsidP="00203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</w:rPr>
            </w:pPr>
            <w:r w:rsidRPr="00AD4921">
              <w:rPr>
                <w:rFonts w:ascii="Century Gothic" w:hAnsi="Century Gothic"/>
                <w:b/>
              </w:rPr>
              <w:t>Ancient Greece</w:t>
            </w:r>
          </w:p>
          <w:p w14:paraId="68555C0C" w14:textId="2BAADC9C" w:rsidR="00656017" w:rsidRPr="00656017" w:rsidRDefault="00656017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Study of Greek life and achievements and their influence on the western world</w:t>
            </w:r>
          </w:p>
          <w:p w14:paraId="1A01FC7D" w14:textId="4F17682A" w:rsidR="00203D15" w:rsidRDefault="00656017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Including: s</w:t>
            </w:r>
            <w:r w:rsidR="00203D15" w:rsidRPr="74BA6173">
              <w:rPr>
                <w:rFonts w:ascii="Century Gothic" w:hAnsi="Century Gothic"/>
              </w:rPr>
              <w:t xml:space="preserve">ociety, </w:t>
            </w:r>
            <w:r w:rsidRPr="74BA6173">
              <w:rPr>
                <w:rFonts w:ascii="Century Gothic" w:hAnsi="Century Gothic"/>
              </w:rPr>
              <w:t>f</w:t>
            </w:r>
            <w:r w:rsidR="00203D15" w:rsidRPr="74BA6173">
              <w:rPr>
                <w:rFonts w:ascii="Century Gothic" w:hAnsi="Century Gothic"/>
              </w:rPr>
              <w:t>amily life, religion, warfare</w:t>
            </w:r>
            <w:r w:rsidRPr="74BA6173">
              <w:rPr>
                <w:rFonts w:ascii="Century Gothic" w:hAnsi="Century Gothic"/>
              </w:rPr>
              <w:t xml:space="preserve">, myths &amp; legends, philosophers &amp; thinkers, </w:t>
            </w:r>
            <w:r w:rsidR="00203D15" w:rsidRPr="74BA6173">
              <w:rPr>
                <w:rFonts w:ascii="Century Gothic" w:hAnsi="Century Gothic"/>
              </w:rPr>
              <w:t>legacy</w:t>
            </w:r>
          </w:p>
          <w:p w14:paraId="76639FD1" w14:textId="1776A22B" w:rsidR="5CBA2948" w:rsidRDefault="5CBA294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</w:rPr>
              <w:t>Alexander the Great – why is he called ‘great’?</w:t>
            </w:r>
          </w:p>
          <w:p w14:paraId="6067DC53" w14:textId="1AD65C26" w:rsidR="5CBA2948" w:rsidRDefault="5CBA294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</w:rPr>
              <w:t>Historical Investigation: Was the Trojan War a real event or a myth?</w:t>
            </w:r>
          </w:p>
          <w:p w14:paraId="4E59593E" w14:textId="0277A63B" w:rsidR="00B16D29" w:rsidRDefault="00B16D29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Legacy</w:t>
            </w:r>
          </w:p>
          <w:p w14:paraId="42DBECE1" w14:textId="77777777" w:rsidR="00BF36D7" w:rsidRPr="00EE04F7" w:rsidRDefault="00BF36D7" w:rsidP="00BF3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Primary and secondary sources.</w:t>
            </w:r>
          </w:p>
          <w:p w14:paraId="4330D158" w14:textId="77777777" w:rsidR="00BF36D7" w:rsidRDefault="00BF36D7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39147D3C" w14:textId="65EA46A8" w:rsidR="74BA6173" w:rsidRDefault="74BA6173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195BF228" w14:textId="77777777" w:rsidR="008F085F" w:rsidRPr="00EE04F7" w:rsidRDefault="008F085F" w:rsidP="000238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33" w:type="dxa"/>
            <w:shd w:val="clear" w:color="auto" w:fill="FFFFFF" w:themeFill="background1"/>
          </w:tcPr>
          <w:p w14:paraId="2CB935DA" w14:textId="6FDA85CD" w:rsidR="006113C8" w:rsidRPr="009D3C0F" w:rsidRDefault="7001497F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  <w:b/>
                <w:bCs/>
              </w:rPr>
              <w:lastRenderedPageBreak/>
              <w:t>Medieval Monarchs</w:t>
            </w:r>
          </w:p>
          <w:p w14:paraId="30AB920B" w14:textId="45FBA443" w:rsidR="006113C8" w:rsidRPr="009D3C0F" w:rsidRDefault="707A919D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 xml:space="preserve">1066 – who was the rightful heir? What happened at the battle of </w:t>
            </w:r>
            <w:r w:rsidR="77777CF0" w:rsidRPr="3B19EEF4">
              <w:rPr>
                <w:rFonts w:ascii="Century Gothic" w:hAnsi="Century Gothic"/>
              </w:rPr>
              <w:t>H</w:t>
            </w:r>
            <w:r w:rsidRPr="3B19EEF4">
              <w:rPr>
                <w:rFonts w:ascii="Century Gothic" w:hAnsi="Century Gothic"/>
              </w:rPr>
              <w:t xml:space="preserve">astings? </w:t>
            </w:r>
          </w:p>
          <w:p w14:paraId="799476A0" w14:textId="3C0205C0" w:rsidR="006113C8" w:rsidRPr="009D3C0F" w:rsidRDefault="707A919D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Who was responsible for the death of Thomas Beckett?</w:t>
            </w:r>
          </w:p>
          <w:p w14:paraId="3591143D" w14:textId="3BB1C844" w:rsidR="006113C8" w:rsidRPr="009D3C0F" w:rsidRDefault="707A919D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Who was the worst King? Richard I or John? Debate. </w:t>
            </w:r>
          </w:p>
          <w:p w14:paraId="1243100D" w14:textId="256751C2" w:rsidR="006113C8" w:rsidRPr="009D3C0F" w:rsidRDefault="707A919D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Henry VIII and the reformation.</w:t>
            </w:r>
          </w:p>
          <w:p w14:paraId="47EAA6E0" w14:textId="4FC70F10" w:rsidR="006113C8" w:rsidRDefault="707A919D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Who was Elizabeth the I and what was her impact? </w:t>
            </w:r>
          </w:p>
          <w:p w14:paraId="00F99938" w14:textId="77777777" w:rsidR="00BF36D7" w:rsidRPr="00EE04F7" w:rsidRDefault="00BF36D7" w:rsidP="00BF3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Primary and secondary sources.</w:t>
            </w:r>
          </w:p>
          <w:p w14:paraId="2299CA7B" w14:textId="77777777" w:rsidR="00BF36D7" w:rsidRPr="009D3C0F" w:rsidRDefault="00BF36D7" w:rsidP="74BA617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7765B794" w14:textId="5CDB3047" w:rsidR="006113C8" w:rsidRPr="009D3C0F" w:rsidRDefault="006113C8" w:rsidP="00BF3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40" w:type="dxa"/>
            <w:shd w:val="clear" w:color="auto" w:fill="FFFFFF" w:themeFill="background1"/>
          </w:tcPr>
          <w:p w14:paraId="547F97EB" w14:textId="01750149" w:rsidR="008F085F" w:rsidRPr="001A1848" w:rsidRDefault="7001497F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i/>
                <w:iCs/>
              </w:rPr>
            </w:pPr>
            <w:r w:rsidRPr="74BA6173">
              <w:rPr>
                <w:rFonts w:ascii="Century Gothic" w:hAnsi="Century Gothic"/>
                <w:b/>
                <w:bCs/>
              </w:rPr>
              <w:lastRenderedPageBreak/>
              <w:t xml:space="preserve">The </w:t>
            </w:r>
            <w:r w:rsidR="6DC45C00" w:rsidRPr="74BA6173">
              <w:rPr>
                <w:rFonts w:ascii="Century Gothic" w:hAnsi="Century Gothic"/>
                <w:b/>
                <w:bCs/>
              </w:rPr>
              <w:t>Industrial Revolution</w:t>
            </w:r>
          </w:p>
          <w:p w14:paraId="60626E8F" w14:textId="4029213F" w:rsidR="008F085F" w:rsidRPr="001A1848" w:rsidRDefault="067799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</w:rPr>
              <w:t xml:space="preserve">How did the railways change Britain? </w:t>
            </w:r>
          </w:p>
          <w:p w14:paraId="02DEBAD6" w14:textId="4CBB31C6" w:rsidR="008F085F" w:rsidRPr="001A1848" w:rsidRDefault="067799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The reign of Queen Victoria.</w:t>
            </w:r>
          </w:p>
          <w:p w14:paraId="64AEDE21" w14:textId="0FF1284C" w:rsidR="008F085F" w:rsidRPr="001A1848" w:rsidRDefault="067799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Child labour during the revolution.</w:t>
            </w:r>
          </w:p>
          <w:p w14:paraId="7DD25626" w14:textId="6058603B" w:rsidR="008F085F" w:rsidRPr="001A1848" w:rsidRDefault="067799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Compare the difference between school then and now. How did new inventions lead to changes in Britain forever? </w:t>
            </w:r>
          </w:p>
          <w:p w14:paraId="32D2337E" w14:textId="19F8A849" w:rsidR="008F085F" w:rsidRPr="001A1848" w:rsidRDefault="06779968" w:rsidP="3B19EE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Factories</w:t>
            </w:r>
            <w:r w:rsidR="6E041BD9" w:rsidRPr="3B19EEF4">
              <w:rPr>
                <w:rFonts w:ascii="Century Gothic" w:hAnsi="Century Gothic"/>
              </w:rPr>
              <w:t>.</w:t>
            </w:r>
          </w:p>
          <w:p w14:paraId="71882083" w14:textId="29C98C1A" w:rsidR="008F085F" w:rsidRDefault="067799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Power in the Industrial revolution. </w:t>
            </w:r>
          </w:p>
          <w:p w14:paraId="7C0B1239" w14:textId="77777777" w:rsidR="00BF36D7" w:rsidRPr="00EE04F7" w:rsidRDefault="00BF36D7" w:rsidP="00BF3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Primary and secondary sources.</w:t>
            </w:r>
          </w:p>
          <w:p w14:paraId="34109AB0" w14:textId="77777777" w:rsidR="00BF36D7" w:rsidRPr="001A1848" w:rsidRDefault="00BF36D7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56D6791C" w14:textId="353BAAD5" w:rsidR="008F085F" w:rsidRPr="001A1848" w:rsidRDefault="06779968" w:rsidP="74BA61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lastRenderedPageBreak/>
              <w:t>Timeline of the industrial revolution.</w:t>
            </w:r>
          </w:p>
          <w:p w14:paraId="14409ACF" w14:textId="7B210028" w:rsidR="008F085F" w:rsidRPr="001A1848" w:rsidRDefault="008F085F" w:rsidP="00BF3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</w:p>
        </w:tc>
      </w:tr>
      <w:tr w:rsidR="008F085F" w14:paraId="5A4381A0" w14:textId="77777777" w:rsidTr="479E6A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1" w:type="dxa"/>
          </w:tcPr>
          <w:p w14:paraId="0B33089F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lastRenderedPageBreak/>
              <w:t>Y6</w:t>
            </w:r>
          </w:p>
          <w:p w14:paraId="52E2AE64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59E29712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7427F80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36114B8" w14:textId="77777777" w:rsidR="008F085F" w:rsidRDefault="008F085F" w:rsidP="00645D09">
            <w:pPr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15903DCF" w14:textId="5D222E8F" w:rsidR="008F085F" w:rsidRPr="00567D63" w:rsidRDefault="008F085F" w:rsidP="00645D0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839" w:type="dxa"/>
          </w:tcPr>
          <w:p w14:paraId="1E5AD8D2" w14:textId="1825CEE5" w:rsidR="008F085F" w:rsidRPr="00AD4921" w:rsidRDefault="003E76BE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</w:rPr>
            </w:pPr>
            <w:r w:rsidRPr="74BA6173">
              <w:rPr>
                <w:rFonts w:ascii="Century Gothic" w:hAnsi="Century Gothic"/>
                <w:b/>
                <w:bCs/>
              </w:rPr>
              <w:t xml:space="preserve">World War 1 </w:t>
            </w:r>
          </w:p>
          <w:p w14:paraId="1BD2D4CB" w14:textId="6DE8F57E" w:rsidR="00656017" w:rsidRPr="003E146C" w:rsidRDefault="003E146C" w:rsidP="000238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3E146C">
              <w:rPr>
                <w:rFonts w:ascii="Century Gothic" w:hAnsi="Century Gothic"/>
              </w:rPr>
              <w:t>WW1:</w:t>
            </w:r>
          </w:p>
          <w:p w14:paraId="1F71E3E6" w14:textId="43EC860B" w:rsidR="003E146C" w:rsidRPr="003E146C" w:rsidRDefault="003E146C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Why WW1 began &amp; the key countries involved</w:t>
            </w:r>
          </w:p>
          <w:p w14:paraId="63DF3686" w14:textId="0CDF7C26" w:rsidR="003E146C" w:rsidRPr="003E146C" w:rsidRDefault="003E146C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Life in the trenches</w:t>
            </w:r>
          </w:p>
          <w:p w14:paraId="74AA6A89" w14:textId="49F8F7D7" w:rsidR="003E146C" w:rsidRPr="003E146C" w:rsidRDefault="003E146C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Victory &amp; the end of WW1</w:t>
            </w:r>
          </w:p>
          <w:p w14:paraId="723B3ABB" w14:textId="65ADC449" w:rsidR="003E146C" w:rsidRPr="003E146C" w:rsidRDefault="0A27FA2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Why were so many lives lost on the Western Front? </w:t>
            </w:r>
          </w:p>
          <w:p w14:paraId="4C9F6332" w14:textId="6233209C" w:rsidR="003E146C" w:rsidRPr="003E146C" w:rsidRDefault="0AAC2C51" w:rsidP="3B19EE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 xml:space="preserve">DEBATE: What was the catalyst for </w:t>
            </w:r>
            <w:r w:rsidR="01C7FAF5" w:rsidRPr="3B19EEF4">
              <w:rPr>
                <w:rFonts w:ascii="Century Gothic" w:hAnsi="Century Gothic"/>
              </w:rPr>
              <w:t>World War</w:t>
            </w:r>
            <w:r w:rsidRPr="3B19EEF4">
              <w:rPr>
                <w:rFonts w:ascii="Century Gothic" w:hAnsi="Century Gothic"/>
              </w:rPr>
              <w:t xml:space="preserve"> 1? </w:t>
            </w:r>
          </w:p>
          <w:p w14:paraId="1DE4A58C" w14:textId="6E47A6BC" w:rsidR="003E146C" w:rsidRPr="003E146C" w:rsidRDefault="4EC14164" w:rsidP="3B19EE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Primary and secondary sources.</w:t>
            </w:r>
          </w:p>
          <w:p w14:paraId="599FF980" w14:textId="327D8B6E" w:rsidR="003E146C" w:rsidRPr="003E146C" w:rsidRDefault="003E146C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33" w:type="dxa"/>
          </w:tcPr>
          <w:p w14:paraId="4BABB7AD" w14:textId="50CEBDE1" w:rsidR="008F085F" w:rsidRPr="00EE04F7" w:rsidRDefault="6D237D4A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  <w:b/>
                <w:bCs/>
              </w:rPr>
              <w:t>World War 2</w:t>
            </w:r>
          </w:p>
          <w:p w14:paraId="1301021D" w14:textId="242A53D9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Why WW2 began &amp; the key countries involved</w:t>
            </w:r>
          </w:p>
          <w:p w14:paraId="1018B3E6" w14:textId="7F0E474C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Evacuation</w:t>
            </w:r>
            <w:r w:rsidR="5DB5A443" w:rsidRPr="74BA6173">
              <w:rPr>
                <w:rFonts w:ascii="Century Gothic" w:hAnsi="Century Gothic"/>
              </w:rPr>
              <w:t xml:space="preserve"> and </w:t>
            </w:r>
            <w:r w:rsidRPr="74BA6173">
              <w:rPr>
                <w:rFonts w:ascii="Century Gothic" w:hAnsi="Century Gothic"/>
              </w:rPr>
              <w:t>Rationing</w:t>
            </w:r>
          </w:p>
          <w:p w14:paraId="3A5093E9" w14:textId="60EBC65C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Changing roles of women</w:t>
            </w:r>
          </w:p>
          <w:p w14:paraId="3ADAD093" w14:textId="77777777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Victory &amp; the end of WW1</w:t>
            </w:r>
          </w:p>
          <w:p w14:paraId="1170B971" w14:textId="5BBDF2CD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Significant events in British history </w:t>
            </w:r>
            <w:proofErr w:type="spellStart"/>
            <w:r w:rsidRPr="74BA6173">
              <w:rPr>
                <w:rFonts w:ascii="Century Gothic" w:hAnsi="Century Gothic"/>
              </w:rPr>
              <w:t>eg</w:t>
            </w:r>
            <w:proofErr w:type="spellEnd"/>
            <w:r w:rsidRPr="74BA6173">
              <w:rPr>
                <w:rFonts w:ascii="Century Gothic" w:hAnsi="Century Gothic"/>
              </w:rPr>
              <w:t xml:space="preserve"> Battle of Britain</w:t>
            </w:r>
          </w:p>
          <w:p w14:paraId="48973C70" w14:textId="7E8D850C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 xml:space="preserve">Key individuals in British history </w:t>
            </w:r>
            <w:proofErr w:type="spellStart"/>
            <w:r w:rsidRPr="74BA6173">
              <w:rPr>
                <w:rFonts w:ascii="Century Gothic" w:hAnsi="Century Gothic"/>
              </w:rPr>
              <w:t>eg</w:t>
            </w:r>
            <w:proofErr w:type="spellEnd"/>
            <w:r w:rsidRPr="74BA6173">
              <w:rPr>
                <w:rFonts w:ascii="Century Gothic" w:hAnsi="Century Gothic"/>
              </w:rPr>
              <w:t xml:space="preserve"> Churchill</w:t>
            </w:r>
          </w:p>
          <w:p w14:paraId="2CE37494" w14:textId="7AC0AA03" w:rsidR="008F085F" w:rsidRPr="00EE04F7" w:rsidRDefault="74273BA6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</w:rPr>
              <w:t>‘Lest we forget’, Remembrance. Why is this important today?</w:t>
            </w:r>
          </w:p>
          <w:p w14:paraId="00D1F627" w14:textId="077AF54D" w:rsidR="008F085F" w:rsidRPr="00EE04F7" w:rsidRDefault="75C3676D" w:rsidP="3B19EE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 xml:space="preserve">Was WW2 inevitable? </w:t>
            </w:r>
          </w:p>
          <w:p w14:paraId="3B89D488" w14:textId="6E47A6BC" w:rsidR="008F085F" w:rsidRPr="00EE04F7" w:rsidRDefault="4535112A" w:rsidP="3B19EE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Primary and secondary sources.</w:t>
            </w:r>
          </w:p>
          <w:p w14:paraId="69339264" w14:textId="509479E9" w:rsidR="008F085F" w:rsidRPr="00EE04F7" w:rsidRDefault="008F085F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840" w:type="dxa"/>
          </w:tcPr>
          <w:p w14:paraId="76445110" w14:textId="26785A43" w:rsidR="008F085F" w:rsidRPr="004622C0" w:rsidRDefault="004622C0" w:rsidP="00CD34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</w:rPr>
            </w:pPr>
            <w:r w:rsidRPr="004622C0">
              <w:rPr>
                <w:rFonts w:ascii="Century Gothic" w:hAnsi="Century Gothic"/>
                <w:b/>
              </w:rPr>
              <w:t xml:space="preserve">Local </w:t>
            </w:r>
            <w:r w:rsidR="003E76BE" w:rsidRPr="004622C0">
              <w:rPr>
                <w:rFonts w:ascii="Century Gothic" w:hAnsi="Century Gothic"/>
                <w:b/>
              </w:rPr>
              <w:t xml:space="preserve">History </w:t>
            </w:r>
            <w:r w:rsidRPr="004622C0">
              <w:rPr>
                <w:rFonts w:ascii="Century Gothic" w:hAnsi="Century Gothic"/>
                <w:b/>
              </w:rPr>
              <w:t>Study</w:t>
            </w:r>
          </w:p>
          <w:p w14:paraId="35E6B771" w14:textId="77777777" w:rsidR="004622C0" w:rsidRPr="00453629" w:rsidRDefault="004622C0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The history of Taplow over time</w:t>
            </w:r>
          </w:p>
          <w:p w14:paraId="6F1841CA" w14:textId="77777777" w:rsidR="004622C0" w:rsidRPr="00453629" w:rsidRDefault="004622C0" w:rsidP="74BA61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Trace how aspects of national history are reflected in the locality (</w:t>
            </w:r>
            <w:proofErr w:type="spellStart"/>
            <w:r w:rsidRPr="74BA6173">
              <w:rPr>
                <w:rFonts w:ascii="Century Gothic" w:hAnsi="Century Gothic"/>
              </w:rPr>
              <w:t>eg</w:t>
            </w:r>
            <w:proofErr w:type="spellEnd"/>
            <w:r w:rsidRPr="74BA6173">
              <w:rPr>
                <w:rFonts w:ascii="Century Gothic" w:hAnsi="Century Gothic"/>
              </w:rPr>
              <w:t xml:space="preserve"> 1066, the Domesday Book, Victorian Census, local workhouse)</w:t>
            </w:r>
          </w:p>
          <w:p w14:paraId="1353868A" w14:textId="0AD17745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74BA6173">
              <w:rPr>
                <w:rFonts w:ascii="Century Gothic" w:hAnsi="Century Gothic"/>
              </w:rPr>
              <w:t>Taplow Court and its changing use over time</w:t>
            </w:r>
          </w:p>
          <w:p w14:paraId="0A04E6A7" w14:textId="01CCF1E7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Building a coherent knowledge of the history of Taplow looking at aspects of: society</w:t>
            </w:r>
          </w:p>
          <w:p w14:paraId="1E9A0FBE" w14:textId="1ECD6462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Housing</w:t>
            </w:r>
          </w:p>
          <w:p w14:paraId="3775FE31" w14:textId="4DBB1A70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Education</w:t>
            </w:r>
          </w:p>
          <w:p w14:paraId="5AE5A8D2" w14:textId="72587D5C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Entertainment</w:t>
            </w:r>
          </w:p>
          <w:p w14:paraId="6DA5E7F4" w14:textId="5E3A8953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Land use</w:t>
            </w:r>
          </w:p>
          <w:p w14:paraId="7EE1E321" w14:textId="24D6880C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74BA6173">
              <w:rPr>
                <w:rFonts w:ascii="Century Gothic" w:hAnsi="Century Gothic"/>
              </w:rPr>
              <w:t>Buildings</w:t>
            </w:r>
          </w:p>
          <w:p w14:paraId="58FB33FF" w14:textId="33E2A267" w:rsidR="352885E4" w:rsidRDefault="352885E4" w:rsidP="74BA617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Civilisations</w:t>
            </w:r>
          </w:p>
          <w:p w14:paraId="086DA53F" w14:textId="6E47A6BC" w:rsidR="004622C0" w:rsidRPr="00935BA2" w:rsidRDefault="452EF4AE" w:rsidP="3B19EE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3B19EEF4">
              <w:rPr>
                <w:rFonts w:ascii="Century Gothic" w:hAnsi="Century Gothic"/>
              </w:rPr>
              <w:t>Primary and secondary sources.</w:t>
            </w:r>
          </w:p>
          <w:p w14:paraId="7A83FFEF" w14:textId="7BBBC2BC" w:rsidR="004622C0" w:rsidRPr="00935BA2" w:rsidRDefault="004622C0" w:rsidP="3B19EE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</w:tr>
    </w:tbl>
    <w:p w14:paraId="2D71320A" w14:textId="1443E3F5" w:rsidR="005F6CA3" w:rsidRDefault="005F6CA3"/>
    <w:sectPr w:rsidR="005F6CA3" w:rsidSect="008F085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C36A7" w14:textId="77777777" w:rsidR="00A814B5" w:rsidRDefault="00A814B5" w:rsidP="00567D63">
      <w:r>
        <w:separator/>
      </w:r>
    </w:p>
  </w:endnote>
  <w:endnote w:type="continuationSeparator" w:id="0">
    <w:p w14:paraId="750AB15C" w14:textId="77777777" w:rsidR="00A814B5" w:rsidRDefault="00A814B5" w:rsidP="00567D63">
      <w:r>
        <w:continuationSeparator/>
      </w:r>
    </w:p>
  </w:endnote>
  <w:endnote w:type="continuationNotice" w:id="1">
    <w:p w14:paraId="460CF25A" w14:textId="77777777" w:rsidR="00A814B5" w:rsidRDefault="00A814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C3B5F" w14:textId="77777777" w:rsidR="00A814B5" w:rsidRDefault="00A814B5" w:rsidP="00567D63">
      <w:r>
        <w:separator/>
      </w:r>
    </w:p>
  </w:footnote>
  <w:footnote w:type="continuationSeparator" w:id="0">
    <w:p w14:paraId="49CE8A90" w14:textId="77777777" w:rsidR="00A814B5" w:rsidRDefault="00A814B5" w:rsidP="00567D63">
      <w:r>
        <w:continuationSeparator/>
      </w:r>
    </w:p>
  </w:footnote>
  <w:footnote w:type="continuationNotice" w:id="1">
    <w:p w14:paraId="773182A2" w14:textId="77777777" w:rsidR="00A814B5" w:rsidRDefault="00A814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C1387"/>
    <w:multiLevelType w:val="hybridMultilevel"/>
    <w:tmpl w:val="88A6E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B3396C"/>
    <w:multiLevelType w:val="hybridMultilevel"/>
    <w:tmpl w:val="2A648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D5832"/>
    <w:multiLevelType w:val="hybridMultilevel"/>
    <w:tmpl w:val="9A121B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5B24B9"/>
    <w:multiLevelType w:val="hybridMultilevel"/>
    <w:tmpl w:val="0B5C3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DA7ACE"/>
    <w:multiLevelType w:val="hybridMultilevel"/>
    <w:tmpl w:val="1F08B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84825"/>
    <w:multiLevelType w:val="hybridMultilevel"/>
    <w:tmpl w:val="D7BA8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744C4B"/>
    <w:multiLevelType w:val="hybridMultilevel"/>
    <w:tmpl w:val="0D62D02A"/>
    <w:lvl w:ilvl="0" w:tplc="19ECD02E">
      <w:numFmt w:val="bullet"/>
      <w:lvlText w:val="•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B85257"/>
    <w:multiLevelType w:val="hybridMultilevel"/>
    <w:tmpl w:val="1A5EE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52C22"/>
    <w:multiLevelType w:val="hybridMultilevel"/>
    <w:tmpl w:val="BC70C83E"/>
    <w:lvl w:ilvl="0" w:tplc="19ECD02E">
      <w:numFmt w:val="bullet"/>
      <w:lvlText w:val="•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ADE34C1"/>
    <w:multiLevelType w:val="hybridMultilevel"/>
    <w:tmpl w:val="91BC4FF0"/>
    <w:lvl w:ilvl="0" w:tplc="19ECD02E">
      <w:numFmt w:val="bullet"/>
      <w:lvlText w:val="•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A3359A"/>
    <w:multiLevelType w:val="hybridMultilevel"/>
    <w:tmpl w:val="E424DC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346FE3"/>
    <w:multiLevelType w:val="hybridMultilevel"/>
    <w:tmpl w:val="6B0AD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09589C"/>
    <w:multiLevelType w:val="hybridMultilevel"/>
    <w:tmpl w:val="38102F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D858BD"/>
    <w:multiLevelType w:val="hybridMultilevel"/>
    <w:tmpl w:val="39503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4DD65D4"/>
    <w:multiLevelType w:val="hybridMultilevel"/>
    <w:tmpl w:val="689C83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E33EB3"/>
    <w:multiLevelType w:val="hybridMultilevel"/>
    <w:tmpl w:val="AF4EDEFC"/>
    <w:lvl w:ilvl="0" w:tplc="19ECD02E">
      <w:numFmt w:val="bullet"/>
      <w:lvlText w:val="•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0E6023"/>
    <w:multiLevelType w:val="hybridMultilevel"/>
    <w:tmpl w:val="708ABB8E"/>
    <w:lvl w:ilvl="0" w:tplc="687CDBCA">
      <w:start w:val="1"/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591A0481"/>
    <w:multiLevelType w:val="hybridMultilevel"/>
    <w:tmpl w:val="125004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91E2E7E"/>
    <w:multiLevelType w:val="hybridMultilevel"/>
    <w:tmpl w:val="B09E3F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F003F0"/>
    <w:multiLevelType w:val="hybridMultilevel"/>
    <w:tmpl w:val="8C96B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EEC5F7E"/>
    <w:multiLevelType w:val="hybridMultilevel"/>
    <w:tmpl w:val="7E0C2A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F704F6"/>
    <w:multiLevelType w:val="hybridMultilevel"/>
    <w:tmpl w:val="04DE0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453CB1"/>
    <w:multiLevelType w:val="hybridMultilevel"/>
    <w:tmpl w:val="D0562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7A526D"/>
    <w:multiLevelType w:val="hybridMultilevel"/>
    <w:tmpl w:val="CCC436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F125D0"/>
    <w:multiLevelType w:val="hybridMultilevel"/>
    <w:tmpl w:val="CF14DB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13249C"/>
    <w:multiLevelType w:val="hybridMultilevel"/>
    <w:tmpl w:val="3976E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B7487A"/>
    <w:multiLevelType w:val="hybridMultilevel"/>
    <w:tmpl w:val="7D0244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7835C5"/>
    <w:multiLevelType w:val="hybridMultilevel"/>
    <w:tmpl w:val="2252F3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E0445AE"/>
    <w:multiLevelType w:val="hybridMultilevel"/>
    <w:tmpl w:val="79E24AF2"/>
    <w:lvl w:ilvl="0" w:tplc="19ECD02E">
      <w:numFmt w:val="bullet"/>
      <w:lvlText w:val="•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EA60D9B"/>
    <w:multiLevelType w:val="hybridMultilevel"/>
    <w:tmpl w:val="88548308"/>
    <w:lvl w:ilvl="0" w:tplc="19ECD02E">
      <w:numFmt w:val="bullet"/>
      <w:lvlText w:val="•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4"/>
  </w:num>
  <w:num w:numId="4">
    <w:abstractNumId w:val="19"/>
  </w:num>
  <w:num w:numId="5">
    <w:abstractNumId w:val="13"/>
  </w:num>
  <w:num w:numId="6">
    <w:abstractNumId w:val="23"/>
  </w:num>
  <w:num w:numId="7">
    <w:abstractNumId w:val="25"/>
  </w:num>
  <w:num w:numId="8">
    <w:abstractNumId w:val="24"/>
  </w:num>
  <w:num w:numId="9">
    <w:abstractNumId w:val="10"/>
  </w:num>
  <w:num w:numId="10">
    <w:abstractNumId w:val="1"/>
  </w:num>
  <w:num w:numId="11">
    <w:abstractNumId w:val="11"/>
  </w:num>
  <w:num w:numId="12">
    <w:abstractNumId w:val="4"/>
  </w:num>
  <w:num w:numId="13">
    <w:abstractNumId w:val="27"/>
  </w:num>
  <w:num w:numId="14">
    <w:abstractNumId w:val="20"/>
  </w:num>
  <w:num w:numId="15">
    <w:abstractNumId w:val="0"/>
  </w:num>
  <w:num w:numId="16">
    <w:abstractNumId w:val="17"/>
  </w:num>
  <w:num w:numId="17">
    <w:abstractNumId w:val="12"/>
  </w:num>
  <w:num w:numId="18">
    <w:abstractNumId w:val="7"/>
  </w:num>
  <w:num w:numId="19">
    <w:abstractNumId w:val="5"/>
  </w:num>
  <w:num w:numId="20">
    <w:abstractNumId w:val="2"/>
  </w:num>
  <w:num w:numId="21">
    <w:abstractNumId w:val="26"/>
  </w:num>
  <w:num w:numId="22">
    <w:abstractNumId w:val="22"/>
  </w:num>
  <w:num w:numId="23">
    <w:abstractNumId w:val="29"/>
  </w:num>
  <w:num w:numId="24">
    <w:abstractNumId w:val="21"/>
  </w:num>
  <w:num w:numId="25">
    <w:abstractNumId w:val="3"/>
  </w:num>
  <w:num w:numId="26">
    <w:abstractNumId w:val="15"/>
  </w:num>
  <w:num w:numId="27">
    <w:abstractNumId w:val="6"/>
  </w:num>
  <w:num w:numId="28">
    <w:abstractNumId w:val="8"/>
  </w:num>
  <w:num w:numId="29">
    <w:abstractNumId w:val="28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9BF"/>
    <w:rsid w:val="00017E3F"/>
    <w:rsid w:val="00023840"/>
    <w:rsid w:val="00033B43"/>
    <w:rsid w:val="00045F25"/>
    <w:rsid w:val="0004787F"/>
    <w:rsid w:val="0005080F"/>
    <w:rsid w:val="00061137"/>
    <w:rsid w:val="000A0F4C"/>
    <w:rsid w:val="0010177D"/>
    <w:rsid w:val="001103CC"/>
    <w:rsid w:val="0011070E"/>
    <w:rsid w:val="001230CE"/>
    <w:rsid w:val="001239DC"/>
    <w:rsid w:val="0012579E"/>
    <w:rsid w:val="00147C28"/>
    <w:rsid w:val="0018619E"/>
    <w:rsid w:val="00193BE9"/>
    <w:rsid w:val="001A1848"/>
    <w:rsid w:val="001C16CA"/>
    <w:rsid w:val="001C4268"/>
    <w:rsid w:val="001C44BE"/>
    <w:rsid w:val="001E1DF0"/>
    <w:rsid w:val="001E4AF6"/>
    <w:rsid w:val="00200A2D"/>
    <w:rsid w:val="00202C41"/>
    <w:rsid w:val="00203D15"/>
    <w:rsid w:val="0022770F"/>
    <w:rsid w:val="002504F4"/>
    <w:rsid w:val="002A70AE"/>
    <w:rsid w:val="002B490C"/>
    <w:rsid w:val="002B70C7"/>
    <w:rsid w:val="002C3D7E"/>
    <w:rsid w:val="002D1F9C"/>
    <w:rsid w:val="002F7200"/>
    <w:rsid w:val="002F7BD9"/>
    <w:rsid w:val="003000E9"/>
    <w:rsid w:val="00302160"/>
    <w:rsid w:val="00353BEB"/>
    <w:rsid w:val="00356F74"/>
    <w:rsid w:val="003A16A3"/>
    <w:rsid w:val="003A2917"/>
    <w:rsid w:val="003B00CD"/>
    <w:rsid w:val="003C6D1E"/>
    <w:rsid w:val="003D5A99"/>
    <w:rsid w:val="003E146C"/>
    <w:rsid w:val="003E76BE"/>
    <w:rsid w:val="004400E1"/>
    <w:rsid w:val="004622C0"/>
    <w:rsid w:val="0048049B"/>
    <w:rsid w:val="004825BE"/>
    <w:rsid w:val="004937B0"/>
    <w:rsid w:val="004B1DCF"/>
    <w:rsid w:val="004C11B8"/>
    <w:rsid w:val="0050638D"/>
    <w:rsid w:val="00512246"/>
    <w:rsid w:val="00524E70"/>
    <w:rsid w:val="00534DA3"/>
    <w:rsid w:val="00567A23"/>
    <w:rsid w:val="00567D63"/>
    <w:rsid w:val="00582E49"/>
    <w:rsid w:val="00593F16"/>
    <w:rsid w:val="005A1516"/>
    <w:rsid w:val="005C0DC3"/>
    <w:rsid w:val="005D79A7"/>
    <w:rsid w:val="005E48B0"/>
    <w:rsid w:val="005F6CA3"/>
    <w:rsid w:val="006016AB"/>
    <w:rsid w:val="00603918"/>
    <w:rsid w:val="006113C8"/>
    <w:rsid w:val="00645D09"/>
    <w:rsid w:val="00656017"/>
    <w:rsid w:val="006B712B"/>
    <w:rsid w:val="006D043D"/>
    <w:rsid w:val="006E7001"/>
    <w:rsid w:val="006F03AF"/>
    <w:rsid w:val="00700891"/>
    <w:rsid w:val="00740BA0"/>
    <w:rsid w:val="007A7B21"/>
    <w:rsid w:val="007D5F3B"/>
    <w:rsid w:val="007F7B6C"/>
    <w:rsid w:val="008337D7"/>
    <w:rsid w:val="0084321E"/>
    <w:rsid w:val="00844E09"/>
    <w:rsid w:val="00874787"/>
    <w:rsid w:val="008A70EB"/>
    <w:rsid w:val="008B7D26"/>
    <w:rsid w:val="008D1ECE"/>
    <w:rsid w:val="008F085F"/>
    <w:rsid w:val="008F4E2A"/>
    <w:rsid w:val="00900BC2"/>
    <w:rsid w:val="00935BA2"/>
    <w:rsid w:val="00971A09"/>
    <w:rsid w:val="00975201"/>
    <w:rsid w:val="00975BE8"/>
    <w:rsid w:val="00982F1D"/>
    <w:rsid w:val="009A2552"/>
    <w:rsid w:val="009B6E0A"/>
    <w:rsid w:val="009C3B22"/>
    <w:rsid w:val="009D3C0F"/>
    <w:rsid w:val="009E4DBE"/>
    <w:rsid w:val="00A36CB3"/>
    <w:rsid w:val="00A535B8"/>
    <w:rsid w:val="00A814B5"/>
    <w:rsid w:val="00AA6591"/>
    <w:rsid w:val="00AB5E35"/>
    <w:rsid w:val="00AC0089"/>
    <w:rsid w:val="00AC2972"/>
    <w:rsid w:val="00AC7252"/>
    <w:rsid w:val="00AD4921"/>
    <w:rsid w:val="00AD5810"/>
    <w:rsid w:val="00B1015F"/>
    <w:rsid w:val="00B14C80"/>
    <w:rsid w:val="00B16D29"/>
    <w:rsid w:val="00B45DDA"/>
    <w:rsid w:val="00B55747"/>
    <w:rsid w:val="00B77AE9"/>
    <w:rsid w:val="00BD46EB"/>
    <w:rsid w:val="00BE388E"/>
    <w:rsid w:val="00BF1325"/>
    <w:rsid w:val="00BF36D7"/>
    <w:rsid w:val="00C26D7D"/>
    <w:rsid w:val="00C709BF"/>
    <w:rsid w:val="00C75DA7"/>
    <w:rsid w:val="00C84753"/>
    <w:rsid w:val="00C90930"/>
    <w:rsid w:val="00CA1CCE"/>
    <w:rsid w:val="00CD34E5"/>
    <w:rsid w:val="00CF09E0"/>
    <w:rsid w:val="00D0337D"/>
    <w:rsid w:val="00D1040C"/>
    <w:rsid w:val="00D117F6"/>
    <w:rsid w:val="00D61D59"/>
    <w:rsid w:val="00D76D30"/>
    <w:rsid w:val="00D854AE"/>
    <w:rsid w:val="00D911A2"/>
    <w:rsid w:val="00D96726"/>
    <w:rsid w:val="00DA3455"/>
    <w:rsid w:val="00DD7E50"/>
    <w:rsid w:val="00DE32AC"/>
    <w:rsid w:val="00E32130"/>
    <w:rsid w:val="00E4149E"/>
    <w:rsid w:val="00E50A39"/>
    <w:rsid w:val="00E8711C"/>
    <w:rsid w:val="00ED78F4"/>
    <w:rsid w:val="00EE04F7"/>
    <w:rsid w:val="00F25CBE"/>
    <w:rsid w:val="00F2704D"/>
    <w:rsid w:val="00F7029A"/>
    <w:rsid w:val="00F76DD1"/>
    <w:rsid w:val="00FB5995"/>
    <w:rsid w:val="00FC5261"/>
    <w:rsid w:val="00FD02E8"/>
    <w:rsid w:val="013A9DF2"/>
    <w:rsid w:val="0169D778"/>
    <w:rsid w:val="01C7FAF5"/>
    <w:rsid w:val="02A2A170"/>
    <w:rsid w:val="039CCC9A"/>
    <w:rsid w:val="04723EB4"/>
    <w:rsid w:val="049224AC"/>
    <w:rsid w:val="062DF50D"/>
    <w:rsid w:val="06530237"/>
    <w:rsid w:val="06779968"/>
    <w:rsid w:val="0689DCD8"/>
    <w:rsid w:val="07A9DF76"/>
    <w:rsid w:val="07C9C56E"/>
    <w:rsid w:val="08E81D6B"/>
    <w:rsid w:val="094D9D5D"/>
    <w:rsid w:val="09A78CCE"/>
    <w:rsid w:val="0A27FA2F"/>
    <w:rsid w:val="0A3FF3F7"/>
    <w:rsid w:val="0A490ED7"/>
    <w:rsid w:val="0A9DF337"/>
    <w:rsid w:val="0AAC2C51"/>
    <w:rsid w:val="0AE96DBE"/>
    <w:rsid w:val="0B4EAD8F"/>
    <w:rsid w:val="0C9D3691"/>
    <w:rsid w:val="0CDF2D90"/>
    <w:rsid w:val="0E522F4F"/>
    <w:rsid w:val="112AE777"/>
    <w:rsid w:val="123F9706"/>
    <w:rsid w:val="130C7815"/>
    <w:rsid w:val="15DE0268"/>
    <w:rsid w:val="17C777B0"/>
    <w:rsid w:val="18015F5B"/>
    <w:rsid w:val="19F476D7"/>
    <w:rsid w:val="1C3DCF7D"/>
    <w:rsid w:val="1DD3B54D"/>
    <w:rsid w:val="1E4F2ABC"/>
    <w:rsid w:val="1E685319"/>
    <w:rsid w:val="1E8B53F9"/>
    <w:rsid w:val="1E8C8CF0"/>
    <w:rsid w:val="20240032"/>
    <w:rsid w:val="2128A295"/>
    <w:rsid w:val="23D09E95"/>
    <w:rsid w:val="24BE6C40"/>
    <w:rsid w:val="271A22CF"/>
    <w:rsid w:val="271CDEC5"/>
    <w:rsid w:val="27F60D02"/>
    <w:rsid w:val="2B2DADC4"/>
    <w:rsid w:val="2CC97E25"/>
    <w:rsid w:val="2CD16BAB"/>
    <w:rsid w:val="2DF6B23B"/>
    <w:rsid w:val="2F266EA1"/>
    <w:rsid w:val="2F9B23E5"/>
    <w:rsid w:val="2FC0A1B3"/>
    <w:rsid w:val="30662E9F"/>
    <w:rsid w:val="30C3C10B"/>
    <w:rsid w:val="32D2C4A7"/>
    <w:rsid w:val="3338BFA9"/>
    <w:rsid w:val="344AA5D9"/>
    <w:rsid w:val="34D4900A"/>
    <w:rsid w:val="352885E4"/>
    <w:rsid w:val="3719DA32"/>
    <w:rsid w:val="378D0D6D"/>
    <w:rsid w:val="380D9D25"/>
    <w:rsid w:val="38EEB8E8"/>
    <w:rsid w:val="3B19EEF4"/>
    <w:rsid w:val="3B4BBF14"/>
    <w:rsid w:val="3C2659AA"/>
    <w:rsid w:val="3C607E90"/>
    <w:rsid w:val="3C6850A9"/>
    <w:rsid w:val="3DE904EC"/>
    <w:rsid w:val="3E04210A"/>
    <w:rsid w:val="424FDAF1"/>
    <w:rsid w:val="44112E7E"/>
    <w:rsid w:val="44F7E768"/>
    <w:rsid w:val="452EF4AE"/>
    <w:rsid w:val="4535112A"/>
    <w:rsid w:val="468E71BB"/>
    <w:rsid w:val="479E6AEA"/>
    <w:rsid w:val="4AA0AD13"/>
    <w:rsid w:val="4BF6BD37"/>
    <w:rsid w:val="4C999FA6"/>
    <w:rsid w:val="4D723766"/>
    <w:rsid w:val="4DD84DD5"/>
    <w:rsid w:val="4EC14164"/>
    <w:rsid w:val="4EED0D51"/>
    <w:rsid w:val="50E47C37"/>
    <w:rsid w:val="51F9AD39"/>
    <w:rsid w:val="521D0BBD"/>
    <w:rsid w:val="5224AE13"/>
    <w:rsid w:val="586E3929"/>
    <w:rsid w:val="588C4D41"/>
    <w:rsid w:val="59AFDAD5"/>
    <w:rsid w:val="59C47A43"/>
    <w:rsid w:val="5AF620C2"/>
    <w:rsid w:val="5B916B73"/>
    <w:rsid w:val="5C3780A3"/>
    <w:rsid w:val="5CBA2948"/>
    <w:rsid w:val="5D2D3BD4"/>
    <w:rsid w:val="5D772059"/>
    <w:rsid w:val="5DB5A443"/>
    <w:rsid w:val="5E834BF8"/>
    <w:rsid w:val="5ED0F9BB"/>
    <w:rsid w:val="60AEC11B"/>
    <w:rsid w:val="60C895CE"/>
    <w:rsid w:val="61BAECBA"/>
    <w:rsid w:val="61CF8C28"/>
    <w:rsid w:val="6200ACF7"/>
    <w:rsid w:val="6242BF63"/>
    <w:rsid w:val="6279462A"/>
    <w:rsid w:val="636B5C89"/>
    <w:rsid w:val="64782BFE"/>
    <w:rsid w:val="64C4DCD6"/>
    <w:rsid w:val="65403B3F"/>
    <w:rsid w:val="6610B4FB"/>
    <w:rsid w:val="6693A688"/>
    <w:rsid w:val="67E13B40"/>
    <w:rsid w:val="68753D9D"/>
    <w:rsid w:val="68CF4C5C"/>
    <w:rsid w:val="6A0BBEDC"/>
    <w:rsid w:val="6B152F1F"/>
    <w:rsid w:val="6BAF7CC3"/>
    <w:rsid w:val="6C259E64"/>
    <w:rsid w:val="6D123ECF"/>
    <w:rsid w:val="6D237D4A"/>
    <w:rsid w:val="6D4B4D24"/>
    <w:rsid w:val="6DC45C00"/>
    <w:rsid w:val="6E041BD9"/>
    <w:rsid w:val="7001497F"/>
    <w:rsid w:val="707A919D"/>
    <w:rsid w:val="72478CE9"/>
    <w:rsid w:val="7276F2F2"/>
    <w:rsid w:val="728382CF"/>
    <w:rsid w:val="74273BA6"/>
    <w:rsid w:val="74BA6173"/>
    <w:rsid w:val="74D7203D"/>
    <w:rsid w:val="75C3676D"/>
    <w:rsid w:val="76A7E63E"/>
    <w:rsid w:val="76EA41E4"/>
    <w:rsid w:val="77777CF0"/>
    <w:rsid w:val="7793BBAB"/>
    <w:rsid w:val="77E35E2C"/>
    <w:rsid w:val="780EC0FF"/>
    <w:rsid w:val="78B6A459"/>
    <w:rsid w:val="7B4661C1"/>
    <w:rsid w:val="7B51A6BA"/>
    <w:rsid w:val="7CC03D2D"/>
    <w:rsid w:val="7D6170EE"/>
    <w:rsid w:val="7F05484C"/>
    <w:rsid w:val="7F413B24"/>
    <w:rsid w:val="7F9EC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801C6"/>
  <w15:chartTrackingRefBased/>
  <w15:docId w15:val="{6C08BF7C-F1E5-674D-B00E-F6B81459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0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B55747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67D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D63"/>
  </w:style>
  <w:style w:type="paragraph" w:styleId="Footer">
    <w:name w:val="footer"/>
    <w:basedOn w:val="Normal"/>
    <w:link w:val="FooterChar"/>
    <w:uiPriority w:val="99"/>
    <w:unhideWhenUsed/>
    <w:rsid w:val="00567D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D63"/>
  </w:style>
  <w:style w:type="paragraph" w:styleId="BalloonText">
    <w:name w:val="Balloon Text"/>
    <w:basedOn w:val="Normal"/>
    <w:link w:val="BalloonTextChar"/>
    <w:uiPriority w:val="99"/>
    <w:semiHidden/>
    <w:unhideWhenUsed/>
    <w:rsid w:val="006016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6A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77AE9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04787F"/>
    <w:pPr>
      <w:ind w:left="720"/>
      <w:contextualSpacing/>
    </w:pPr>
    <w:rPr>
      <w:rFonts w:eastAsiaTheme="minorEastAsia"/>
    </w:rPr>
  </w:style>
  <w:style w:type="paragraph" w:customStyle="1" w:styleId="paragraph">
    <w:name w:val="paragraph"/>
    <w:basedOn w:val="Normal"/>
    <w:rsid w:val="00740BA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40BA0"/>
  </w:style>
  <w:style w:type="character" w:customStyle="1" w:styleId="eop">
    <w:name w:val="eop"/>
    <w:basedOn w:val="DefaultParagraphFont"/>
    <w:rsid w:val="00740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9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332974daf2f9ca0f44dbdad2883757ea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096fbf450024ce8bcb191f1750dbd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  <SharedWithUsers xmlns="32d3a1e4-7586-423d-b78a-ecec02d7591f">
      <UserInfo>
        <DisplayName>Sarah Field</DisplayName>
        <AccountId>27</AccountId>
        <AccountType/>
      </UserInfo>
      <UserInfo>
        <DisplayName>Teachers Only</DisplayName>
        <AccountId>7</AccountId>
        <AccountType/>
      </UserInfo>
      <UserInfo>
        <DisplayName>Jessica Russell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BF2835F-D6AD-4DCA-9D2D-DA60D000A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d67b07-7219-47a6-affa-1c07ef1012ef"/>
    <ds:schemaRef ds:uri="32d3a1e4-7586-423d-b78a-ecec02d75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37ACBA-8DD4-4AEF-9C35-CE59D0C463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8DC7D-4EF2-42F6-8917-A830FE510CAA}">
  <ds:schemaRefs>
    <ds:schemaRef ds:uri="http://schemas.microsoft.com/office/2006/metadata/properties"/>
    <ds:schemaRef ds:uri="http://schemas.microsoft.com/office/infopath/2007/PartnerControls"/>
    <ds:schemaRef ds:uri="32d3a1e4-7586-423d-b78a-ecec02d7591f"/>
    <ds:schemaRef ds:uri="33d67b07-7219-47a6-affa-1c07ef1012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Russell</dc:creator>
  <cp:keywords/>
  <dc:description/>
  <cp:lastModifiedBy>Katherine Shephard</cp:lastModifiedBy>
  <cp:revision>3</cp:revision>
  <cp:lastPrinted>2023-07-18T10:48:00Z</cp:lastPrinted>
  <dcterms:created xsi:type="dcterms:W3CDTF">2025-09-22T06:51:00Z</dcterms:created>
  <dcterms:modified xsi:type="dcterms:W3CDTF">2025-09-22T06:54:00Z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