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911F3" w14:textId="13543C0A" w:rsidR="00A43112" w:rsidRPr="00B341A3" w:rsidRDefault="00B341A3" w:rsidP="00B341A3">
      <w:pPr>
        <w:jc w:val="center"/>
        <w:rPr>
          <w:rFonts w:ascii="Comic Sans MS" w:hAnsi="Comic Sans MS"/>
          <w:sz w:val="40"/>
          <w:szCs w:val="40"/>
        </w:rPr>
      </w:pPr>
      <w:r w:rsidRPr="00B341A3">
        <w:rPr>
          <w:rFonts w:ascii="Comic Sans MS" w:hAnsi="Comic Sans MS"/>
          <w:sz w:val="40"/>
          <w:szCs w:val="40"/>
        </w:rPr>
        <w:t>Fine motor activities to support muscles needed for handwriting</w:t>
      </w:r>
    </w:p>
    <w:p w14:paraId="218FF9F1" w14:textId="2DA5B4AD" w:rsidR="00B341A3" w:rsidRPr="00B341A3" w:rsidRDefault="00B341A3" w:rsidP="00B341A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B341A3">
        <w:rPr>
          <w:rFonts w:ascii="Comic Sans MS" w:hAnsi="Comic Sans MS"/>
          <w:sz w:val="36"/>
          <w:szCs w:val="36"/>
        </w:rPr>
        <w:t>Threading pasta tubes through string/dried spaghetti</w:t>
      </w:r>
    </w:p>
    <w:p w14:paraId="49111C4D" w14:textId="7E56ACC2" w:rsidR="00B341A3" w:rsidRPr="00B341A3" w:rsidRDefault="00B341A3" w:rsidP="00B341A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B341A3">
        <w:rPr>
          <w:rFonts w:ascii="Comic Sans MS" w:hAnsi="Comic Sans MS"/>
          <w:sz w:val="36"/>
          <w:szCs w:val="36"/>
        </w:rPr>
        <w:t>Using a tweezer to pick up objects (</w:t>
      </w:r>
      <w:proofErr w:type="gramStart"/>
      <w:r w:rsidRPr="00B341A3">
        <w:rPr>
          <w:rFonts w:ascii="Comic Sans MS" w:hAnsi="Comic Sans MS"/>
          <w:sz w:val="36"/>
          <w:szCs w:val="36"/>
        </w:rPr>
        <w:t>e.g.</w:t>
      </w:r>
      <w:proofErr w:type="gramEnd"/>
      <w:r w:rsidRPr="00B341A3">
        <w:rPr>
          <w:rFonts w:ascii="Comic Sans MS" w:hAnsi="Comic Sans MS"/>
          <w:sz w:val="36"/>
          <w:szCs w:val="36"/>
        </w:rPr>
        <w:t xml:space="preserve"> frozen peas)</w:t>
      </w:r>
    </w:p>
    <w:p w14:paraId="03D6CEC6" w14:textId="11D8A637" w:rsidR="00B341A3" w:rsidRPr="00B341A3" w:rsidRDefault="00B341A3" w:rsidP="00B341A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B341A3">
        <w:rPr>
          <w:rFonts w:ascii="Comic Sans MS" w:hAnsi="Comic Sans MS"/>
          <w:sz w:val="36"/>
          <w:szCs w:val="36"/>
        </w:rPr>
        <w:t>Making shapes out of play dough</w:t>
      </w:r>
    </w:p>
    <w:p w14:paraId="3F6D351E" w14:textId="189808AF" w:rsidR="00B341A3" w:rsidRPr="00B341A3" w:rsidRDefault="00B341A3" w:rsidP="00B341A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B341A3">
        <w:rPr>
          <w:rFonts w:ascii="Comic Sans MS" w:hAnsi="Comic Sans MS"/>
          <w:sz w:val="36"/>
          <w:szCs w:val="36"/>
        </w:rPr>
        <w:t>Joining paper clips together</w:t>
      </w:r>
    </w:p>
    <w:p w14:paraId="1B91D44E" w14:textId="65D006C8" w:rsidR="00B341A3" w:rsidRPr="00B341A3" w:rsidRDefault="00B341A3" w:rsidP="00B341A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B341A3">
        <w:rPr>
          <w:rFonts w:ascii="Comic Sans MS" w:hAnsi="Comic Sans MS"/>
          <w:sz w:val="36"/>
          <w:szCs w:val="36"/>
        </w:rPr>
        <w:t>Cutting out shapes on paper with scissors</w:t>
      </w:r>
    </w:p>
    <w:sectPr w:rsidR="00B341A3" w:rsidRPr="00B341A3" w:rsidSect="00B341A3">
      <w:pgSz w:w="16838" w:h="11906" w:orient="landscape"/>
      <w:pgMar w:top="1440" w:right="113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B1F1D"/>
    <w:multiLevelType w:val="hybridMultilevel"/>
    <w:tmpl w:val="B27E1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425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1A3"/>
    <w:rsid w:val="00A43112"/>
    <w:rsid w:val="00B3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E1F93"/>
  <w15:chartTrackingRefBased/>
  <w15:docId w15:val="{0D12FEF5-56C7-4D29-84EF-B4F930D2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1</cp:revision>
  <dcterms:created xsi:type="dcterms:W3CDTF">2022-09-07T20:01:00Z</dcterms:created>
  <dcterms:modified xsi:type="dcterms:W3CDTF">2022-09-07T20:06:00Z</dcterms:modified>
</cp:coreProperties>
</file>