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A14B8" w14:textId="1BB2BB7C" w:rsidR="00E33EF0" w:rsidRPr="0094329B" w:rsidRDefault="0094329B">
      <w:pPr>
        <w:rPr>
          <w:sz w:val="28"/>
          <w:szCs w:val="28"/>
        </w:rPr>
      </w:pPr>
      <w:r w:rsidRPr="0094329B">
        <w:rPr>
          <w:sz w:val="28"/>
          <w:szCs w:val="28"/>
        </w:rPr>
        <w:t>Finding the right book…</w:t>
      </w:r>
    </w:p>
    <w:p w14:paraId="32CF4B61" w14:textId="31FAC46C" w:rsidR="0094329B" w:rsidRPr="0094329B" w:rsidRDefault="0094329B">
      <w:pPr>
        <w:rPr>
          <w:sz w:val="24"/>
          <w:szCs w:val="24"/>
        </w:rPr>
      </w:pPr>
      <w:hyperlink r:id="rId4" w:history="1">
        <w:r w:rsidRPr="0094329B">
          <w:rPr>
            <w:rStyle w:val="Hyperlink"/>
            <w:sz w:val="24"/>
            <w:szCs w:val="24"/>
          </w:rPr>
          <w:t>https://www.booksfortopics.com/</w:t>
        </w:r>
      </w:hyperlink>
    </w:p>
    <w:p w14:paraId="0A7AC2BB" w14:textId="3C7906A7" w:rsidR="0094329B" w:rsidRPr="0094329B" w:rsidRDefault="0094329B">
      <w:pPr>
        <w:rPr>
          <w:sz w:val="24"/>
          <w:szCs w:val="24"/>
        </w:rPr>
      </w:pPr>
      <w:hyperlink r:id="rId5" w:history="1">
        <w:r w:rsidRPr="0094329B">
          <w:rPr>
            <w:rStyle w:val="Hyperlink"/>
            <w:sz w:val="24"/>
            <w:szCs w:val="24"/>
          </w:rPr>
          <w:t>https://schoolreadinglist.co.uk/</w:t>
        </w:r>
      </w:hyperlink>
    </w:p>
    <w:p w14:paraId="1AD60F8E" w14:textId="75773BDB" w:rsidR="0094329B" w:rsidRPr="0094329B" w:rsidRDefault="0094329B">
      <w:pPr>
        <w:rPr>
          <w:sz w:val="24"/>
          <w:szCs w:val="24"/>
        </w:rPr>
      </w:pPr>
      <w:hyperlink r:id="rId6" w:history="1">
        <w:r w:rsidRPr="0094329B">
          <w:rPr>
            <w:rStyle w:val="Hyperlink"/>
            <w:sz w:val="24"/>
            <w:szCs w:val="24"/>
          </w:rPr>
          <w:t>https://www.booktrust.org.uk/books-and-reading/our-recommendations/100-best-books/</w:t>
        </w:r>
      </w:hyperlink>
    </w:p>
    <w:p w14:paraId="61E9BB93" w14:textId="77777777" w:rsidR="0094329B" w:rsidRPr="0094329B" w:rsidRDefault="0094329B">
      <w:pPr>
        <w:rPr>
          <w:sz w:val="28"/>
          <w:szCs w:val="28"/>
        </w:rPr>
      </w:pPr>
    </w:p>
    <w:p w14:paraId="6862B01C" w14:textId="6E679B3C" w:rsidR="0094329B" w:rsidRPr="0094329B" w:rsidRDefault="0094329B">
      <w:pPr>
        <w:rPr>
          <w:sz w:val="28"/>
          <w:szCs w:val="28"/>
        </w:rPr>
      </w:pPr>
      <w:r w:rsidRPr="0094329B">
        <w:rPr>
          <w:sz w:val="28"/>
          <w:szCs w:val="28"/>
        </w:rPr>
        <w:t>Struggling readers…</w:t>
      </w:r>
    </w:p>
    <w:p w14:paraId="17BB3B52" w14:textId="27F00F51" w:rsidR="0094329B" w:rsidRPr="0094329B" w:rsidRDefault="0094329B">
      <w:pPr>
        <w:rPr>
          <w:sz w:val="24"/>
          <w:szCs w:val="24"/>
        </w:rPr>
      </w:pPr>
      <w:hyperlink r:id="rId7" w:history="1">
        <w:r w:rsidRPr="0094329B">
          <w:rPr>
            <w:rStyle w:val="Hyperlink"/>
            <w:sz w:val="24"/>
            <w:szCs w:val="24"/>
          </w:rPr>
          <w:t>https://home.oxfordowl.co.uk/reading/common-reading-issues/struggling-readers/</w:t>
        </w:r>
      </w:hyperlink>
    </w:p>
    <w:p w14:paraId="5FB4BC10" w14:textId="77777777" w:rsidR="0094329B" w:rsidRPr="0094329B" w:rsidRDefault="0094329B">
      <w:pPr>
        <w:rPr>
          <w:sz w:val="24"/>
          <w:szCs w:val="24"/>
        </w:rPr>
      </w:pPr>
    </w:p>
    <w:p w14:paraId="79F3FA07" w14:textId="77777777" w:rsidR="0094329B" w:rsidRDefault="0094329B"/>
    <w:sectPr w:rsidR="0094329B" w:rsidSect="0094329B">
      <w:pgSz w:w="11906" w:h="16838"/>
      <w:pgMar w:top="993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29B"/>
    <w:rsid w:val="0094329B"/>
    <w:rsid w:val="00E3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C7DC7"/>
  <w15:chartTrackingRefBased/>
  <w15:docId w15:val="{C6067CEC-C00E-4BFD-AFF7-EEBD2C1F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32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3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home.oxfordowl.co.uk/reading/common-reading-issues/struggling-reader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ooktrust.org.uk/books-and-reading/our-recommendations/100-best-books/" TargetMode="External"/><Relationship Id="rId5" Type="http://schemas.openxmlformats.org/officeDocument/2006/relationships/hyperlink" Target="https://schoolreadinglist.co.uk/" TargetMode="External"/><Relationship Id="rId4" Type="http://schemas.openxmlformats.org/officeDocument/2006/relationships/hyperlink" Target="https://www.booksfortopics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wade</dc:creator>
  <cp:keywords/>
  <dc:description/>
  <cp:lastModifiedBy>sarah wade</cp:lastModifiedBy>
  <cp:revision>1</cp:revision>
  <dcterms:created xsi:type="dcterms:W3CDTF">2022-05-01T18:30:00Z</dcterms:created>
  <dcterms:modified xsi:type="dcterms:W3CDTF">2022-05-01T18:41:00Z</dcterms:modified>
</cp:coreProperties>
</file>