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A81BAE" w:rsidR="00F371FA" w:rsidRDefault="0088624E" w14:paraId="471E49E2" wp14:textId="77777777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Going the Extra Mile</w:t>
      </w:r>
    </w:p>
    <w:p xmlns:wp14="http://schemas.microsoft.com/office/word/2010/wordml" w:rsidRPr="00A81BAE" w:rsidR="0088624E" w:rsidP="5533CEB2" w:rsidRDefault="0088624E" w14:paraId="064A0785" wp14:textId="13DC5A62">
      <w:pPr>
        <w:rPr>
          <w:rFonts w:ascii="Century Gothic" w:hAnsi="Century Gothic"/>
          <w:b w:val="1"/>
          <w:bCs w:val="1"/>
          <w:sz w:val="28"/>
          <w:szCs w:val="28"/>
          <w:u w:val="single"/>
        </w:rPr>
      </w:pPr>
      <w:r w:rsidRPr="4FF67211" w:rsidR="6847AAE9">
        <w:rPr>
          <w:rFonts w:ascii="Century Gothic" w:hAnsi="Century Gothic"/>
          <w:b w:val="1"/>
          <w:bCs w:val="1"/>
          <w:sz w:val="28"/>
          <w:szCs w:val="28"/>
          <w:u w:val="single"/>
        </w:rPr>
        <w:t xml:space="preserve">Week beginning </w:t>
      </w:r>
      <w:r w:rsidRPr="4FF67211" w:rsidR="3C3F6AF3">
        <w:rPr>
          <w:rFonts w:ascii="Century Gothic" w:hAnsi="Century Gothic"/>
          <w:b w:val="1"/>
          <w:bCs w:val="1"/>
          <w:sz w:val="28"/>
          <w:szCs w:val="28"/>
          <w:u w:val="single"/>
        </w:rPr>
        <w:t>11</w:t>
      </w:r>
      <w:r w:rsidRPr="4FF67211" w:rsidR="3C3F6AF3">
        <w:rPr>
          <w:rFonts w:ascii="Century Gothic" w:hAnsi="Century Gothic"/>
          <w:b w:val="1"/>
          <w:bCs w:val="1"/>
          <w:sz w:val="28"/>
          <w:szCs w:val="28"/>
          <w:u w:val="single"/>
          <w:vertAlign w:val="superscript"/>
        </w:rPr>
        <w:t>th</w:t>
      </w:r>
      <w:r w:rsidRPr="4FF67211" w:rsidR="3C3F6AF3">
        <w:rPr>
          <w:rFonts w:ascii="Century Gothic" w:hAnsi="Century Gothic"/>
          <w:b w:val="1"/>
          <w:bCs w:val="1"/>
          <w:sz w:val="28"/>
          <w:szCs w:val="28"/>
          <w:u w:val="single"/>
        </w:rPr>
        <w:t xml:space="preserve"> </w:t>
      </w:r>
      <w:r w:rsidRPr="4FF67211" w:rsidR="43798112">
        <w:rPr>
          <w:rFonts w:ascii="Century Gothic" w:hAnsi="Century Gothic"/>
          <w:b w:val="1"/>
          <w:bCs w:val="1"/>
          <w:sz w:val="28"/>
          <w:szCs w:val="28"/>
          <w:u w:val="single"/>
        </w:rPr>
        <w:t xml:space="preserve"> November</w:t>
      </w:r>
    </w:p>
    <w:p xmlns:wp14="http://schemas.microsoft.com/office/word/2010/wordml" w:rsidRPr="00A81BAE" w:rsidR="00A81BAE" w:rsidRDefault="00A81BAE" w14:paraId="672A6659" wp14:textId="77777777">
      <w:pPr>
        <w:rPr>
          <w:rFonts w:ascii="Century Gothic" w:hAnsi="Century Gothic"/>
          <w:b/>
          <w:sz w:val="28"/>
          <w:u w:val="single"/>
        </w:rPr>
      </w:pPr>
    </w:p>
    <w:p xmlns:wp14="http://schemas.microsoft.com/office/word/2010/wordml" w:rsidRPr="00A81BAE" w:rsidR="00A81BAE" w:rsidRDefault="00A81BAE" w14:paraId="4640BA28" wp14:textId="77777777">
      <w:pPr>
        <w:rPr>
          <w:rFonts w:ascii="Century Gothic" w:hAnsi="Century Gothic"/>
          <w:b/>
          <w:sz w:val="28"/>
          <w:u w:val="single"/>
        </w:rPr>
      </w:pPr>
      <w:r w:rsidRPr="4FF67211" w:rsidR="537A33E0">
        <w:rPr>
          <w:rFonts w:ascii="Century Gothic" w:hAnsi="Century Gothic"/>
          <w:b w:val="1"/>
          <w:bCs w:val="1"/>
          <w:sz w:val="28"/>
          <w:szCs w:val="28"/>
          <w:u w:val="single"/>
        </w:rPr>
        <w:t>Maths</w:t>
      </w:r>
    </w:p>
    <w:p w:rsidR="1F60F32D" w:rsidP="21EA91C3" w:rsidRDefault="1F60F32D" w14:paraId="6BB51243" w14:textId="66545CAF">
      <w:pPr/>
      <w:r w:rsidRPr="4FF67211" w:rsidR="123C09A9">
        <w:rPr>
          <w:rFonts w:ascii="Century Gothic" w:hAnsi="Century Gothic"/>
          <w:sz w:val="28"/>
          <w:szCs w:val="28"/>
        </w:rPr>
        <w:t>Practise writing the numbers 0-9</w:t>
      </w:r>
      <w:r w:rsidRPr="4FF67211" w:rsidR="123C09A9">
        <w:rPr>
          <w:rFonts w:ascii="Century Gothic" w:hAnsi="Century Gothic"/>
          <w:b w:val="1"/>
          <w:bCs w:val="1"/>
          <w:sz w:val="28"/>
          <w:szCs w:val="28"/>
        </w:rPr>
        <w:t xml:space="preserve"> </w:t>
      </w:r>
    </w:p>
    <w:p w:rsidR="1F60F32D" w:rsidP="4FF67211" w:rsidRDefault="1F60F32D" w14:paraId="5BA43B05" w14:textId="233ED644">
      <w:pPr>
        <w:rPr>
          <w:rFonts w:ascii="Century Gothic" w:hAnsi="Century Gothic"/>
          <w:b w:val="0"/>
          <w:bCs w:val="0"/>
          <w:sz w:val="28"/>
          <w:szCs w:val="28"/>
        </w:rPr>
      </w:pPr>
      <w:r w:rsidRPr="4FF67211" w:rsidR="6E6EE7F7">
        <w:rPr>
          <w:rFonts w:ascii="Century Gothic" w:hAnsi="Century Gothic"/>
          <w:b w:val="0"/>
          <w:bCs w:val="0"/>
          <w:sz w:val="28"/>
          <w:szCs w:val="28"/>
        </w:rPr>
        <w:t>Practise adding and subtracting using the sheets attached.</w:t>
      </w:r>
    </w:p>
    <w:p w:rsidR="1F60F32D" w:rsidP="4FF67211" w:rsidRDefault="1F60F32D" w14:paraId="66B6A108" w14:textId="4AB54500">
      <w:pPr>
        <w:rPr>
          <w:rFonts w:ascii="Century Gothic" w:hAnsi="Century Gothic"/>
          <w:b w:val="1"/>
          <w:bCs w:val="1"/>
          <w:sz w:val="28"/>
          <w:szCs w:val="28"/>
        </w:rPr>
      </w:pPr>
    </w:p>
    <w:p w:rsidR="1F60F32D" w:rsidP="21EA91C3" w:rsidRDefault="1F60F32D" w14:paraId="0A0D0D73" w14:textId="7B498DA3">
      <w:pPr>
        <w:rPr>
          <w:rFonts w:ascii="Century Gothic" w:hAnsi="Century Gothic"/>
          <w:sz w:val="28"/>
          <w:szCs w:val="28"/>
        </w:rPr>
      </w:pPr>
      <w:r w:rsidRPr="4FF67211" w:rsidR="725DA52D">
        <w:rPr>
          <w:rFonts w:ascii="Century Gothic" w:hAnsi="Century Gothic"/>
          <w:b w:val="1"/>
          <w:bCs w:val="1"/>
          <w:sz w:val="28"/>
          <w:szCs w:val="28"/>
        </w:rPr>
        <w:t>There are also some maths activities that you can choose, see the maths activity file.</w:t>
      </w:r>
    </w:p>
    <w:p xmlns:wp14="http://schemas.microsoft.com/office/word/2010/wordml" w:rsidRPr="00A81BAE" w:rsidR="00A81BAE" w:rsidP="061FB710" w:rsidRDefault="00A81BAE" w14:paraId="5DAB6C7B" wp14:textId="348A0790">
      <w:pPr>
        <w:pStyle w:val="Normal"/>
        <w:rPr>
          <w:rFonts w:ascii="Century Gothic" w:hAnsi="Century Gothic"/>
          <w:sz w:val="28"/>
          <w:szCs w:val="28"/>
        </w:rPr>
      </w:pPr>
    </w:p>
    <w:p xmlns:wp14="http://schemas.microsoft.com/office/word/2010/wordml" w:rsidRPr="00A81BAE" w:rsidR="00A81BAE" w:rsidRDefault="00A81BAE" w14:paraId="0A6CB2C4" wp14:textId="77777777">
      <w:pPr/>
      <w:r w:rsidRPr="4FF67211" w:rsidR="537A33E0">
        <w:rPr>
          <w:rFonts w:ascii="Century Gothic" w:hAnsi="Century Gothic"/>
          <w:b w:val="1"/>
          <w:bCs w:val="1"/>
          <w:sz w:val="28"/>
          <w:szCs w:val="28"/>
          <w:u w:val="single"/>
        </w:rPr>
        <w:t>English</w:t>
      </w:r>
    </w:p>
    <w:p w:rsidR="56700579" w:rsidP="4FF67211" w:rsidRDefault="56700579" w14:paraId="466C0CD2" w14:textId="145F371F">
      <w:pPr>
        <w:pStyle w:val="Normal"/>
      </w:pPr>
      <w:r w:rsidRPr="4FF67211" w:rsidR="56700579">
        <w:rPr>
          <w:rFonts w:ascii="Century Gothic" w:hAnsi="Century Gothic"/>
          <w:b w:val="0"/>
          <w:bCs w:val="0"/>
          <w:sz w:val="28"/>
          <w:szCs w:val="28"/>
          <w:u w:val="none"/>
        </w:rPr>
        <w:t>Use the sentence a day activity sheet to practise building sentences.</w:t>
      </w:r>
    </w:p>
    <w:p w:rsidR="4FF67211" w:rsidP="4FF67211" w:rsidRDefault="4FF67211" w14:paraId="6E21A9A8" w14:textId="3FEB8A40">
      <w:pPr>
        <w:pStyle w:val="Normal"/>
        <w:rPr>
          <w:rFonts w:ascii="Century Gothic" w:hAnsi="Century Gothic"/>
          <w:b w:val="0"/>
          <w:bCs w:val="0"/>
          <w:sz w:val="28"/>
          <w:szCs w:val="28"/>
          <w:u w:val="none"/>
        </w:rPr>
      </w:pPr>
    </w:p>
    <w:p w:rsidR="56700579" w:rsidP="4FF67211" w:rsidRDefault="56700579" w14:paraId="2D38CDE7" w14:textId="4FE53E6F">
      <w:pPr>
        <w:pStyle w:val="Normal"/>
      </w:pPr>
      <w:r w:rsidRPr="4FF67211" w:rsidR="56700579">
        <w:rPr>
          <w:rFonts w:ascii="Century Gothic" w:hAnsi="Century Gothic"/>
          <w:b w:val="0"/>
          <w:bCs w:val="0"/>
          <w:sz w:val="28"/>
          <w:szCs w:val="28"/>
          <w:u w:val="none"/>
        </w:rPr>
        <w:t xml:space="preserve">Practise using your spelling words to </w:t>
      </w:r>
      <w:r w:rsidRPr="4FF67211" w:rsidR="56700579">
        <w:rPr>
          <w:rFonts w:ascii="Century Gothic" w:hAnsi="Century Gothic"/>
          <w:b w:val="0"/>
          <w:bCs w:val="0"/>
          <w:sz w:val="28"/>
          <w:szCs w:val="28"/>
          <w:u w:val="none"/>
        </w:rPr>
        <w:t>make sentences.</w:t>
      </w:r>
    </w:p>
    <w:p w:rsidR="4FF67211" w:rsidP="4FF67211" w:rsidRDefault="4FF67211" w14:paraId="48B50E5D" w14:textId="349960DD">
      <w:pPr>
        <w:pStyle w:val="Normal"/>
        <w:rPr>
          <w:rFonts w:ascii="Century Gothic" w:hAnsi="Century Gothic"/>
          <w:b w:val="0"/>
          <w:bCs w:val="0"/>
          <w:sz w:val="28"/>
          <w:szCs w:val="28"/>
          <w:u w:val="none"/>
        </w:rPr>
      </w:pPr>
    </w:p>
    <w:p w:rsidR="56700579" w:rsidP="4FF67211" w:rsidRDefault="56700579" w14:paraId="54F3987C" w14:textId="781706C0">
      <w:pPr>
        <w:pStyle w:val="Normal"/>
      </w:pPr>
      <w:r w:rsidRPr="4FF67211" w:rsidR="56700579">
        <w:rPr>
          <w:rFonts w:ascii="Century Gothic" w:hAnsi="Century Gothic"/>
          <w:b w:val="1"/>
          <w:bCs w:val="1"/>
          <w:sz w:val="28"/>
          <w:szCs w:val="28"/>
          <w:u w:val="single"/>
        </w:rPr>
        <w:t>History</w:t>
      </w:r>
    </w:p>
    <w:p w:rsidR="4FF67211" w:rsidP="4FF67211" w:rsidRDefault="4FF67211" w14:paraId="6CC9A8C6" w14:textId="7EF2C675">
      <w:pPr>
        <w:pStyle w:val="Normal"/>
        <w:rPr>
          <w:rFonts w:ascii="Century Gothic" w:hAnsi="Century Gothic"/>
          <w:b w:val="1"/>
          <w:bCs w:val="1"/>
          <w:sz w:val="28"/>
          <w:szCs w:val="28"/>
          <w:u w:val="single"/>
        </w:rPr>
      </w:pPr>
    </w:p>
    <w:p w:rsidR="21EA91C3" w:rsidP="21EA91C3" w:rsidRDefault="21EA91C3" w14:paraId="79A9236D" w14:textId="1E9EADC7">
      <w:pPr/>
      <w:r w:rsidRPr="4FF67211" w:rsidR="56700579">
        <w:rPr>
          <w:rFonts w:ascii="Century Gothic" w:hAnsi="Century Gothic"/>
          <w:sz w:val="28"/>
          <w:szCs w:val="28"/>
        </w:rPr>
        <w:t>This week we have begun looking at Guy Fawkes and the Gunpowder Plot. What could you find out about Guy Fawkes.</w:t>
      </w:r>
    </w:p>
    <w:p w:rsidR="4FF67211" w:rsidP="4FF67211" w:rsidRDefault="4FF67211" w14:paraId="282316CA" w14:textId="40BED888">
      <w:pPr>
        <w:rPr>
          <w:rFonts w:ascii="Century Gothic" w:hAnsi="Century Gothic"/>
          <w:sz w:val="28"/>
          <w:szCs w:val="28"/>
        </w:rPr>
      </w:pPr>
    </w:p>
    <w:p w:rsidR="56700579" w:rsidRDefault="56700579" w14:paraId="6759D5DD" w14:textId="06AA5C4C">
      <w:r w:rsidRPr="4FF67211" w:rsidR="56700579">
        <w:rPr>
          <w:rFonts w:ascii="Century Gothic" w:hAnsi="Century Gothic"/>
          <w:b w:val="1"/>
          <w:bCs w:val="1"/>
          <w:sz w:val="28"/>
          <w:szCs w:val="28"/>
          <w:u w:val="single"/>
        </w:rPr>
        <w:t>Computing</w:t>
      </w:r>
    </w:p>
    <w:p w:rsidR="56700579" w:rsidRDefault="56700579" w14:paraId="324C525B" w14:textId="0BF5569E">
      <w:r w:rsidRPr="4FF67211" w:rsidR="56700579">
        <w:rPr>
          <w:rFonts w:ascii="Century Gothic" w:hAnsi="Century Gothic"/>
          <w:b w:val="0"/>
          <w:bCs w:val="0"/>
          <w:sz w:val="28"/>
          <w:szCs w:val="28"/>
          <w:u w:val="none"/>
        </w:rPr>
        <w:t>Practise using a keyboard to type. Use the ‘</w:t>
      </w:r>
      <w:r w:rsidRPr="4FF67211" w:rsidR="56700579">
        <w:rPr>
          <w:rFonts w:ascii="Century Gothic" w:hAnsi="Century Gothic"/>
          <w:b w:val="0"/>
          <w:bCs w:val="0"/>
          <w:sz w:val="28"/>
          <w:szCs w:val="28"/>
          <w:u w:val="none"/>
        </w:rPr>
        <w:t>paintz</w:t>
      </w:r>
      <w:r w:rsidRPr="4FF67211" w:rsidR="56700579">
        <w:rPr>
          <w:rFonts w:ascii="Century Gothic" w:hAnsi="Century Gothic"/>
          <w:b w:val="0"/>
          <w:bCs w:val="0"/>
          <w:sz w:val="28"/>
          <w:szCs w:val="28"/>
          <w:u w:val="none"/>
        </w:rPr>
        <w:t>’ programme to help develop mouse and keyboard skills.</w:t>
      </w:r>
    </w:p>
    <w:p w:rsidR="3542A3D0" w:rsidRDefault="3542A3D0" w14:paraId="72160B6E" w14:textId="22850EBD">
      <w:r>
        <w:br w:type="page"/>
      </w:r>
    </w:p>
    <w:p w:rsidR="2A540D0E" w:rsidP="21EA91C3" w:rsidRDefault="2A540D0E" w14:paraId="71D05C30" w14:textId="62A57504">
      <w:pPr>
        <w:rPr>
          <w:rFonts w:ascii="Century Gothic" w:hAnsi="Century Gothic"/>
          <w:b w:val="1"/>
          <w:bCs w:val="1"/>
          <w:sz w:val="28"/>
          <w:szCs w:val="28"/>
          <w:u w:val="single"/>
        </w:rPr>
      </w:pPr>
      <w:r w:rsidRPr="21EA91C3" w:rsidR="2A540D0E">
        <w:rPr>
          <w:rFonts w:ascii="Century Gothic" w:hAnsi="Century Gothic"/>
          <w:b w:val="1"/>
          <w:bCs w:val="1"/>
          <w:sz w:val="28"/>
          <w:szCs w:val="28"/>
          <w:u w:val="single"/>
        </w:rPr>
        <w:t>Computing</w:t>
      </w:r>
    </w:p>
    <w:p xmlns:wp14="http://schemas.microsoft.com/office/word/2010/wordml" w:rsidRPr="00A81BAE" w:rsidR="00A81BAE" w:rsidP="061FB710" w:rsidRDefault="00A81BAE" w14:paraId="5A39BBE3" wp14:textId="1BD26F58">
      <w:pPr>
        <w:rPr>
          <w:rFonts w:ascii="Century Gothic" w:hAnsi="Century Gothic"/>
          <w:b w:val="0"/>
          <w:bCs w:val="0"/>
          <w:sz w:val="28"/>
          <w:szCs w:val="28"/>
          <w:u w:val="none"/>
        </w:rPr>
      </w:pPr>
      <w:r w:rsidRPr="061FB710" w:rsidR="638E1C0E">
        <w:rPr>
          <w:rFonts w:ascii="Century Gothic" w:hAnsi="Century Gothic"/>
          <w:b w:val="0"/>
          <w:bCs w:val="0"/>
          <w:sz w:val="28"/>
          <w:szCs w:val="28"/>
          <w:u w:val="none"/>
        </w:rPr>
        <w:t xml:space="preserve">Please practise typing your </w:t>
      </w:r>
      <w:r w:rsidRPr="061FB710" w:rsidR="638E1C0E">
        <w:rPr>
          <w:rFonts w:ascii="Century Gothic" w:hAnsi="Century Gothic"/>
          <w:b w:val="0"/>
          <w:bCs w:val="0"/>
          <w:sz w:val="28"/>
          <w:szCs w:val="28"/>
          <w:u w:val="none"/>
        </w:rPr>
        <w:t>user name</w:t>
      </w:r>
      <w:r w:rsidRPr="061FB710" w:rsidR="638E1C0E">
        <w:rPr>
          <w:rFonts w:ascii="Century Gothic" w:hAnsi="Century Gothic"/>
          <w:b w:val="0"/>
          <w:bCs w:val="0"/>
          <w:sz w:val="28"/>
          <w:szCs w:val="28"/>
          <w:u w:val="none"/>
        </w:rPr>
        <w:t xml:space="preserve"> and password (remember your capitals)</w:t>
      </w:r>
      <w:r w:rsidRPr="061FB710" w:rsidR="77AE0C54">
        <w:rPr>
          <w:rFonts w:ascii="Century Gothic" w:hAnsi="Century Gothic"/>
          <w:b w:val="0"/>
          <w:bCs w:val="0"/>
          <w:sz w:val="28"/>
          <w:szCs w:val="28"/>
          <w:u w:val="none"/>
        </w:rPr>
        <w:t>.</w:t>
      </w:r>
    </w:p>
    <w:p w:rsidR="061FB710" w:rsidP="061FB710" w:rsidRDefault="061FB710" w14:paraId="49370A0D" w14:textId="4830DE8F">
      <w:pPr>
        <w:rPr>
          <w:rFonts w:ascii="Century Gothic" w:hAnsi="Century Gothic"/>
          <w:b w:val="0"/>
          <w:bCs w:val="0"/>
          <w:sz w:val="28"/>
          <w:szCs w:val="28"/>
          <w:u w:val="none"/>
        </w:rPr>
      </w:pPr>
    </w:p>
    <w:p w:rsidR="3C78F56B" w:rsidP="061FB710" w:rsidRDefault="3C78F56B" w14:paraId="788CCCA4" w14:textId="0F31204A">
      <w:pPr>
        <w:rPr>
          <w:rFonts w:ascii="Century Gothic" w:hAnsi="Century Gothic"/>
          <w:b w:val="1"/>
          <w:bCs w:val="1"/>
          <w:sz w:val="28"/>
          <w:szCs w:val="28"/>
          <w:u w:val="single"/>
        </w:rPr>
      </w:pPr>
      <w:r w:rsidRPr="061FB710" w:rsidR="3C78F56B">
        <w:rPr>
          <w:rFonts w:ascii="Century Gothic" w:hAnsi="Century Gothic"/>
          <w:b w:val="1"/>
          <w:bCs w:val="1"/>
          <w:sz w:val="28"/>
          <w:szCs w:val="28"/>
          <w:u w:val="single"/>
        </w:rPr>
        <w:t>History</w:t>
      </w:r>
    </w:p>
    <w:p w:rsidR="3C78F56B" w:rsidP="061FB710" w:rsidRDefault="3C78F56B" w14:paraId="0ABCEBF3" w14:textId="16F81010">
      <w:pPr>
        <w:rPr>
          <w:rFonts w:ascii="Century Gothic" w:hAnsi="Century Gothic"/>
          <w:b w:val="0"/>
          <w:bCs w:val="0"/>
          <w:sz w:val="28"/>
          <w:szCs w:val="28"/>
          <w:u w:val="none"/>
        </w:rPr>
      </w:pPr>
      <w:r w:rsidRPr="21C2FB5D" w:rsidR="3BF50734">
        <w:rPr>
          <w:rFonts w:ascii="Century Gothic" w:hAnsi="Century Gothic"/>
          <w:b w:val="0"/>
          <w:bCs w:val="0"/>
          <w:sz w:val="28"/>
          <w:szCs w:val="28"/>
          <w:u w:val="none"/>
        </w:rPr>
        <w:t>This</w:t>
      </w:r>
      <w:r w:rsidRPr="21C2FB5D" w:rsidR="77CA6E75">
        <w:rPr>
          <w:rFonts w:ascii="Century Gothic" w:hAnsi="Century Gothic"/>
          <w:b w:val="0"/>
          <w:bCs w:val="0"/>
          <w:sz w:val="28"/>
          <w:szCs w:val="28"/>
          <w:u w:val="none"/>
        </w:rPr>
        <w:t xml:space="preserve"> term, we will be learning about Guy Fawkes and the Gunpowder plot. Research Guy Fawkes.</w:t>
      </w:r>
    </w:p>
    <w:p xmlns:wp14="http://schemas.microsoft.com/office/word/2010/wordml" w:rsidRPr="00A81BAE" w:rsidR="00A81BAE" w:rsidP="3542A3D0" w:rsidRDefault="00A81BAE" w14:paraId="41C8F396" wp14:textId="7DCCB5E1">
      <w:pPr>
        <w:rPr>
          <w:rFonts w:ascii="Century Gothic" w:hAnsi="Century Gothic"/>
          <w:sz w:val="28"/>
          <w:szCs w:val="28"/>
        </w:rPr>
      </w:pPr>
    </w:p>
    <w:sectPr w:rsidRPr="00A81BAE" w:rsidR="00A81BA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4E"/>
    <w:rsid w:val="000A1BA5"/>
    <w:rsid w:val="00260A28"/>
    <w:rsid w:val="0088624E"/>
    <w:rsid w:val="00A81BAE"/>
    <w:rsid w:val="061FB710"/>
    <w:rsid w:val="079B828C"/>
    <w:rsid w:val="084AF614"/>
    <w:rsid w:val="0A49EF5B"/>
    <w:rsid w:val="0D84EC1D"/>
    <w:rsid w:val="0E409823"/>
    <w:rsid w:val="123C09A9"/>
    <w:rsid w:val="1354CEAC"/>
    <w:rsid w:val="153A90D8"/>
    <w:rsid w:val="159669E8"/>
    <w:rsid w:val="187A091F"/>
    <w:rsid w:val="1ABA6536"/>
    <w:rsid w:val="1B07B362"/>
    <w:rsid w:val="1F0C1F88"/>
    <w:rsid w:val="1F60F32D"/>
    <w:rsid w:val="1F98CE1F"/>
    <w:rsid w:val="21C2FB5D"/>
    <w:rsid w:val="21EA91C3"/>
    <w:rsid w:val="225727E8"/>
    <w:rsid w:val="273807C6"/>
    <w:rsid w:val="28C4955B"/>
    <w:rsid w:val="2A540D0E"/>
    <w:rsid w:val="2AAD5755"/>
    <w:rsid w:val="32725E89"/>
    <w:rsid w:val="34161F9D"/>
    <w:rsid w:val="34A1233A"/>
    <w:rsid w:val="3542A3D0"/>
    <w:rsid w:val="364957A5"/>
    <w:rsid w:val="39FAC54B"/>
    <w:rsid w:val="3BF50734"/>
    <w:rsid w:val="3C3F6AF3"/>
    <w:rsid w:val="3C78F56B"/>
    <w:rsid w:val="3E3F75AF"/>
    <w:rsid w:val="43798112"/>
    <w:rsid w:val="48D48563"/>
    <w:rsid w:val="4FF67211"/>
    <w:rsid w:val="537A33E0"/>
    <w:rsid w:val="5533CEB2"/>
    <w:rsid w:val="56700579"/>
    <w:rsid w:val="57D57889"/>
    <w:rsid w:val="59C9C3E7"/>
    <w:rsid w:val="5B30DC16"/>
    <w:rsid w:val="5BFE82D4"/>
    <w:rsid w:val="638E1C0E"/>
    <w:rsid w:val="643C2F2A"/>
    <w:rsid w:val="67DAB0D9"/>
    <w:rsid w:val="6847AAE9"/>
    <w:rsid w:val="6E4620D3"/>
    <w:rsid w:val="6E6EE7F7"/>
    <w:rsid w:val="718B5757"/>
    <w:rsid w:val="725DA52D"/>
    <w:rsid w:val="74F46489"/>
    <w:rsid w:val="75F24161"/>
    <w:rsid w:val="7666585A"/>
    <w:rsid w:val="772C0E10"/>
    <w:rsid w:val="77AE0C54"/>
    <w:rsid w:val="77CA6E75"/>
    <w:rsid w:val="7E57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C2799"/>
  <w15:chartTrackingRefBased/>
  <w15:docId w15:val="{41C59849-3C63-41FC-BD20-8ADEBEE1C4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BAE"/>
    <w:pPr>
      <w:spacing w:after="0" w:line="240" w:lineRule="auto"/>
    </w:pPr>
    <w:rPr>
      <w:sz w:val="24"/>
      <w:szCs w:val="24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20" ma:contentTypeDescription="Create a new document." ma:contentTypeScope="" ma:versionID="342eaa66a5502f088daa4fd27d9a59ec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7585e86185ed6f1832f3a789fa326447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DFE8DD-DCFA-4EC9-8130-3D97E374802E}"/>
</file>

<file path=customXml/itemProps2.xml><?xml version="1.0" encoding="utf-8"?>
<ds:datastoreItem xmlns:ds="http://schemas.openxmlformats.org/officeDocument/2006/customXml" ds:itemID="{C9C2C083-91FB-473D-AAF3-0CD9E4C89074}"/>
</file>

<file path=customXml/itemProps3.xml><?xml version="1.0" encoding="utf-8"?>
<ds:datastoreItem xmlns:ds="http://schemas.openxmlformats.org/officeDocument/2006/customXml" ds:itemID="{948AB26E-6034-4443-B1B5-934DEFA3524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Shephard</dc:creator>
  <keywords/>
  <dc:description/>
  <lastModifiedBy>Katherine Shephard</lastModifiedBy>
  <revision>9</revision>
  <dcterms:created xsi:type="dcterms:W3CDTF">2025-09-08T18:56:00.0000000Z</dcterms:created>
  <dcterms:modified xsi:type="dcterms:W3CDTF">2025-11-11T16:05:28.5494055Z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</Properties>
</file>