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1E49E2" w14:textId="77777777" w:rsidR="00122E0D" w:rsidRPr="00A81BAE" w:rsidRDefault="0088624E">
      <w:pPr>
        <w:rPr>
          <w:rFonts w:ascii="Century Gothic" w:hAnsi="Century Gothic"/>
          <w:b/>
          <w:sz w:val="28"/>
          <w:u w:val="single"/>
        </w:rPr>
      </w:pPr>
      <w:r w:rsidRPr="00A81BAE">
        <w:rPr>
          <w:rFonts w:ascii="Century Gothic" w:hAnsi="Century Gothic"/>
          <w:b/>
          <w:sz w:val="28"/>
          <w:u w:val="single"/>
        </w:rPr>
        <w:t>Going the Extra Mile</w:t>
      </w:r>
    </w:p>
    <w:p w14:paraId="064A0785" w14:textId="4FE21DD0" w:rsidR="0088624E" w:rsidRPr="00A81BAE" w:rsidRDefault="399AB4FA" w:rsidP="5533CEB2">
      <w:pPr>
        <w:rPr>
          <w:rFonts w:ascii="Century Gothic" w:hAnsi="Century Gothic"/>
          <w:b/>
          <w:bCs/>
          <w:sz w:val="28"/>
          <w:szCs w:val="28"/>
          <w:u w:val="single"/>
        </w:rPr>
      </w:pPr>
      <w:r w:rsidRPr="4478A385">
        <w:rPr>
          <w:rFonts w:ascii="Century Gothic" w:hAnsi="Century Gothic"/>
          <w:b/>
          <w:bCs/>
          <w:sz w:val="28"/>
          <w:szCs w:val="28"/>
          <w:u w:val="single"/>
        </w:rPr>
        <w:t>Week beginning</w:t>
      </w:r>
      <w:r w:rsidR="000F7CFA">
        <w:rPr>
          <w:rFonts w:ascii="Century Gothic" w:hAnsi="Century Gothic"/>
          <w:b/>
          <w:bCs/>
          <w:sz w:val="28"/>
          <w:szCs w:val="28"/>
          <w:u w:val="single"/>
        </w:rPr>
        <w:t xml:space="preserve"> 22</w:t>
      </w:r>
      <w:r w:rsidR="000F7CFA" w:rsidRPr="000F7CFA">
        <w:rPr>
          <w:rFonts w:ascii="Century Gothic" w:hAnsi="Century Gothic"/>
          <w:b/>
          <w:bCs/>
          <w:sz w:val="28"/>
          <w:szCs w:val="28"/>
          <w:u w:val="single"/>
          <w:vertAlign w:val="superscript"/>
        </w:rPr>
        <w:t>nd</w:t>
      </w:r>
      <w:r w:rsidR="000F7CFA">
        <w:rPr>
          <w:rFonts w:ascii="Century Gothic" w:hAnsi="Century Gothic"/>
          <w:b/>
          <w:bCs/>
          <w:sz w:val="28"/>
          <w:szCs w:val="28"/>
          <w:u w:val="single"/>
        </w:rPr>
        <w:t xml:space="preserve"> </w:t>
      </w:r>
      <w:r w:rsidR="365AA441" w:rsidRPr="4478A385">
        <w:rPr>
          <w:rFonts w:ascii="Century Gothic" w:hAnsi="Century Gothic"/>
          <w:b/>
          <w:bCs/>
          <w:sz w:val="28"/>
          <w:szCs w:val="28"/>
          <w:u w:val="single"/>
        </w:rPr>
        <w:t>June</w:t>
      </w:r>
    </w:p>
    <w:p w14:paraId="57A74759" w14:textId="6D1D82A5" w:rsidR="60D44F59" w:rsidRDefault="60D44F59" w:rsidP="709E2900">
      <w:pPr>
        <w:rPr>
          <w:rFonts w:ascii="Century Gothic" w:hAnsi="Century Gothic"/>
          <w:b/>
          <w:bCs/>
          <w:sz w:val="28"/>
          <w:szCs w:val="28"/>
        </w:rPr>
      </w:pPr>
    </w:p>
    <w:p w14:paraId="4640BA28" w14:textId="513E938A" w:rsidR="00A81BAE" w:rsidRPr="00A81BAE" w:rsidRDefault="647183F4" w:rsidP="5C2EA70E">
      <w:pPr>
        <w:rPr>
          <w:rFonts w:ascii="Century Gothic" w:hAnsi="Century Gothic"/>
          <w:b/>
          <w:bCs/>
          <w:sz w:val="28"/>
          <w:szCs w:val="28"/>
          <w:u w:val="single"/>
        </w:rPr>
      </w:pPr>
      <w:r w:rsidRPr="5C2EA70E">
        <w:rPr>
          <w:rFonts w:ascii="Century Gothic" w:hAnsi="Century Gothic"/>
          <w:b/>
          <w:bCs/>
          <w:sz w:val="28"/>
          <w:szCs w:val="28"/>
          <w:u w:val="single"/>
        </w:rPr>
        <w:t>Maths</w:t>
      </w:r>
    </w:p>
    <w:p w14:paraId="24DE2CF5" w14:textId="5836D84A" w:rsidR="00376881" w:rsidRPr="00376881" w:rsidRDefault="000F7CFA" w:rsidP="00376881">
      <w:pPr>
        <w:rPr>
          <w:rFonts w:ascii="Century Gothic" w:hAnsi="Century Gothic"/>
          <w:bCs/>
          <w:sz w:val="28"/>
          <w:szCs w:val="28"/>
        </w:rPr>
      </w:pPr>
      <w:r>
        <w:rPr>
          <w:rFonts w:ascii="Century Gothic" w:hAnsi="Century Gothic"/>
          <w:bCs/>
          <w:sz w:val="28"/>
          <w:szCs w:val="28"/>
        </w:rPr>
        <w:t>This week in maths we will be looking at numbers up to 100</w:t>
      </w:r>
      <w:r w:rsidR="00B33DBC">
        <w:rPr>
          <w:rFonts w:ascii="Century Gothic" w:hAnsi="Century Gothic"/>
          <w:bCs/>
          <w:sz w:val="28"/>
          <w:szCs w:val="28"/>
        </w:rPr>
        <w:t>.</w:t>
      </w:r>
      <w:r w:rsidR="00376881" w:rsidRPr="00376881">
        <w:rPr>
          <w:rFonts w:ascii="Century Gothic" w:hAnsi="Century Gothic"/>
          <w:bCs/>
          <w:sz w:val="28"/>
          <w:szCs w:val="28"/>
        </w:rPr>
        <w:t xml:space="preserve">Practise counting up to </w:t>
      </w:r>
      <w:r>
        <w:rPr>
          <w:rFonts w:ascii="Century Gothic" w:hAnsi="Century Gothic"/>
          <w:bCs/>
          <w:sz w:val="28"/>
          <w:szCs w:val="28"/>
        </w:rPr>
        <w:t>10</w:t>
      </w:r>
      <w:r w:rsidR="00376881" w:rsidRPr="00376881">
        <w:rPr>
          <w:rFonts w:ascii="Century Gothic" w:hAnsi="Century Gothic"/>
          <w:bCs/>
          <w:sz w:val="28"/>
          <w:szCs w:val="28"/>
        </w:rPr>
        <w:t>0 and writing these numbers.</w:t>
      </w:r>
      <w:r w:rsidR="00B33DBC">
        <w:rPr>
          <w:rFonts w:ascii="Century Gothic" w:hAnsi="Century Gothic"/>
          <w:bCs/>
          <w:sz w:val="28"/>
          <w:szCs w:val="28"/>
        </w:rPr>
        <w:t xml:space="preserve"> There is a hundred square attached to </w:t>
      </w:r>
      <w:r w:rsidR="007C6F4B">
        <w:rPr>
          <w:rFonts w:ascii="Century Gothic" w:hAnsi="Century Gothic"/>
          <w:bCs/>
          <w:sz w:val="28"/>
          <w:szCs w:val="28"/>
        </w:rPr>
        <w:t>help you.</w:t>
      </w:r>
    </w:p>
    <w:p w14:paraId="5DAB6C7B" w14:textId="44FA7BE0" w:rsidR="00A81BAE" w:rsidRDefault="73957FB1" w:rsidP="061FB710">
      <w:pPr>
        <w:rPr>
          <w:rFonts w:ascii="Century Gothic" w:hAnsi="Century Gothic"/>
          <w:sz w:val="28"/>
          <w:szCs w:val="28"/>
        </w:rPr>
      </w:pPr>
      <w:r w:rsidRPr="195C693C">
        <w:rPr>
          <w:rFonts w:ascii="Century Gothic" w:hAnsi="Century Gothic"/>
          <w:sz w:val="28"/>
          <w:szCs w:val="28"/>
        </w:rPr>
        <w:t>There are also some maths activities that you can choose, see the maths activity file.</w:t>
      </w:r>
    </w:p>
    <w:p w14:paraId="5D2B2E06" w14:textId="6427214D" w:rsidR="0031114C" w:rsidRDefault="00F87411" w:rsidP="7D0170B5">
      <w:pPr>
        <w:rPr>
          <w:rFonts w:ascii="Century Gothic" w:hAnsi="Century Gothic"/>
          <w:sz w:val="28"/>
          <w:szCs w:val="28"/>
        </w:rPr>
      </w:pPr>
      <w:r w:rsidRPr="5D90CC94">
        <w:rPr>
          <w:rFonts w:ascii="Century Gothic" w:hAnsi="Century Gothic"/>
          <w:sz w:val="28"/>
          <w:szCs w:val="28"/>
        </w:rPr>
        <w:t>Go onto topmarks.co.uk and have fun using some of the interactive games on there to strengthen your number skills.</w:t>
      </w:r>
    </w:p>
    <w:p w14:paraId="161039A6" w14:textId="1017CAD5" w:rsidR="17817EF9" w:rsidRDefault="1F1EB2D3" w:rsidP="2BD22312">
      <w:pPr>
        <w:rPr>
          <w:rFonts w:ascii="Century Gothic" w:hAnsi="Century Gothic"/>
          <w:sz w:val="28"/>
          <w:szCs w:val="28"/>
        </w:rPr>
      </w:pPr>
      <w:r w:rsidRPr="4478A385">
        <w:rPr>
          <w:rFonts w:ascii="Century Gothic" w:hAnsi="Century Gothic"/>
          <w:sz w:val="28"/>
          <w:szCs w:val="28"/>
        </w:rPr>
        <w:t>I</w:t>
      </w:r>
      <w:r w:rsidR="1A797056" w:rsidRPr="4478A385">
        <w:rPr>
          <w:rFonts w:ascii="Century Gothic" w:hAnsi="Century Gothic"/>
          <w:sz w:val="28"/>
          <w:szCs w:val="28"/>
        </w:rPr>
        <w:t xml:space="preserve">n maths this week, we have been looking at division by sharing into equal groups. </w:t>
      </w:r>
      <w:r w:rsidR="2406DFFA" w:rsidRPr="4478A385">
        <w:rPr>
          <w:rFonts w:ascii="Century Gothic" w:hAnsi="Century Gothic"/>
          <w:sz w:val="28"/>
          <w:szCs w:val="28"/>
        </w:rPr>
        <w:t>Find some equipment, for example counters, smarties, pasta. Anything (be inventive!)</w:t>
      </w:r>
      <w:r w:rsidR="6FBE43A4" w:rsidRPr="4478A385">
        <w:rPr>
          <w:rFonts w:ascii="Century Gothic" w:hAnsi="Century Gothic"/>
          <w:sz w:val="28"/>
          <w:szCs w:val="28"/>
        </w:rPr>
        <w:t xml:space="preserve"> Practise sharing different amounts between groups of up to 10.</w:t>
      </w:r>
      <w:r w:rsidR="2FCFDB71" w:rsidRPr="4478A385">
        <w:rPr>
          <w:rFonts w:ascii="Century Gothic" w:hAnsi="Century Gothic"/>
          <w:sz w:val="28"/>
          <w:szCs w:val="28"/>
        </w:rPr>
        <w:t xml:space="preserve"> You could also practise using the attached sheet “Feeding the minibeasts”.</w:t>
      </w:r>
    </w:p>
    <w:p w14:paraId="15423E31" w14:textId="4183C2EB" w:rsidR="5CEC10F3" w:rsidRDefault="5CEC10F3" w:rsidP="2BD22312">
      <w:pPr>
        <w:rPr>
          <w:rFonts w:ascii="Century Gothic" w:hAnsi="Century Gothic"/>
          <w:sz w:val="28"/>
          <w:szCs w:val="28"/>
        </w:rPr>
      </w:pPr>
    </w:p>
    <w:p w14:paraId="5576089D" w14:textId="6561A766" w:rsidR="5D90CC94" w:rsidRDefault="5D90CC94" w:rsidP="5D90CC94">
      <w:pPr>
        <w:rPr>
          <w:rFonts w:ascii="Century Gothic" w:hAnsi="Century Gothic"/>
          <w:b/>
          <w:bCs/>
          <w:sz w:val="28"/>
          <w:szCs w:val="28"/>
          <w:u w:val="single"/>
        </w:rPr>
      </w:pPr>
    </w:p>
    <w:p w14:paraId="63D44802" w14:textId="6D5A5C60" w:rsidR="00376881" w:rsidRDefault="241A03F8" w:rsidP="7D0170B5">
      <w:pPr>
        <w:rPr>
          <w:rFonts w:ascii="Century Gothic" w:hAnsi="Century Gothic"/>
          <w:b/>
          <w:bCs/>
          <w:sz w:val="28"/>
          <w:szCs w:val="28"/>
          <w:u w:val="single"/>
        </w:rPr>
      </w:pPr>
      <w:r w:rsidRPr="4478A385">
        <w:rPr>
          <w:rFonts w:ascii="Century Gothic" w:hAnsi="Century Gothic"/>
          <w:b/>
          <w:bCs/>
          <w:sz w:val="28"/>
          <w:szCs w:val="28"/>
          <w:u w:val="single"/>
        </w:rPr>
        <w:t>English</w:t>
      </w:r>
    </w:p>
    <w:p w14:paraId="6041151D" w14:textId="740E576C" w:rsidR="4478A385" w:rsidRPr="00BF1AE2" w:rsidRDefault="00BF1AE2" w:rsidP="4478A385">
      <w:pPr>
        <w:rPr>
          <w:rFonts w:ascii="Century Gothic" w:hAnsi="Century Gothic"/>
          <w:sz w:val="28"/>
          <w:szCs w:val="28"/>
        </w:rPr>
      </w:pPr>
      <w:r>
        <w:rPr>
          <w:rFonts w:ascii="Century Gothic" w:hAnsi="Century Gothic"/>
          <w:sz w:val="28"/>
          <w:szCs w:val="28"/>
        </w:rPr>
        <w:t>Write a letter to your new Year 2 class teacher. Include lots of information about you and things you like doing. As you do not know who this will be yet, you can begin with Dear Ash Class teacher</w:t>
      </w:r>
      <w:r w:rsidR="005A10EE">
        <w:rPr>
          <w:rFonts w:ascii="Century Gothic" w:hAnsi="Century Gothic"/>
          <w:sz w:val="28"/>
          <w:szCs w:val="28"/>
        </w:rPr>
        <w:t>. Mrs Shephard will pass these on.</w:t>
      </w:r>
    </w:p>
    <w:p w14:paraId="5EFC9AEC" w14:textId="476AA384" w:rsidR="00376881" w:rsidRDefault="01121C54" w:rsidP="7D0170B5">
      <w:pPr>
        <w:rPr>
          <w:rFonts w:ascii="Century Gothic" w:hAnsi="Century Gothic"/>
          <w:b/>
          <w:bCs/>
          <w:sz w:val="28"/>
          <w:szCs w:val="28"/>
          <w:u w:val="single"/>
        </w:rPr>
      </w:pPr>
      <w:r w:rsidRPr="2BD22312">
        <w:rPr>
          <w:rFonts w:ascii="Century Gothic" w:hAnsi="Century Gothic"/>
          <w:b/>
          <w:bCs/>
          <w:sz w:val="28"/>
          <w:szCs w:val="28"/>
          <w:u w:val="single"/>
        </w:rPr>
        <w:t>History</w:t>
      </w:r>
    </w:p>
    <w:p w14:paraId="709C6224" w14:textId="5DD0F839" w:rsidR="0031114C" w:rsidRPr="00376881" w:rsidRDefault="69958198" w:rsidP="2BD22312">
      <w:pPr>
        <w:rPr>
          <w:rFonts w:ascii="Century Gothic" w:hAnsi="Century Gothic"/>
          <w:sz w:val="28"/>
          <w:szCs w:val="28"/>
        </w:rPr>
      </w:pPr>
      <w:r w:rsidRPr="2BD22312">
        <w:rPr>
          <w:rFonts w:ascii="Century Gothic" w:hAnsi="Century Gothic"/>
          <w:sz w:val="28"/>
          <w:szCs w:val="28"/>
        </w:rPr>
        <w:t>This</w:t>
      </w:r>
      <w:r w:rsidR="01121C54" w:rsidRPr="2BD22312">
        <w:rPr>
          <w:rFonts w:ascii="Century Gothic" w:hAnsi="Century Gothic"/>
          <w:sz w:val="28"/>
          <w:szCs w:val="28"/>
        </w:rPr>
        <w:t xml:space="preserve"> </w:t>
      </w:r>
      <w:r w:rsidR="6F8281B2" w:rsidRPr="2BD22312">
        <w:rPr>
          <w:rFonts w:ascii="Century Gothic" w:hAnsi="Century Gothic"/>
          <w:sz w:val="28"/>
          <w:szCs w:val="28"/>
        </w:rPr>
        <w:t xml:space="preserve">half </w:t>
      </w:r>
      <w:r w:rsidR="01121C54" w:rsidRPr="2BD22312">
        <w:rPr>
          <w:rFonts w:ascii="Century Gothic" w:hAnsi="Century Gothic"/>
          <w:sz w:val="28"/>
          <w:szCs w:val="28"/>
        </w:rPr>
        <w:t>term we will be learning about significant individuals who have made an impact on the past. Research some of these people and find out what they do ready to contribute to history lessons next term. (Florence Nightingale, Edith Cavell and Nelson Mandela)</w:t>
      </w:r>
    </w:p>
    <w:p w14:paraId="41C8F396" w14:textId="6D62DCAB" w:rsidR="00A81BAE" w:rsidRPr="00376881" w:rsidRDefault="00A81BAE" w:rsidP="709E2900">
      <w:pPr>
        <w:rPr>
          <w:rFonts w:ascii="Century Gothic" w:hAnsi="Century Gothic"/>
          <w:sz w:val="28"/>
          <w:szCs w:val="28"/>
        </w:rPr>
      </w:pPr>
    </w:p>
    <w:sectPr w:rsidR="00A81BAE" w:rsidRPr="003768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624E"/>
    <w:rsid w:val="000A1BA5"/>
    <w:rsid w:val="000C2427"/>
    <w:rsid w:val="000F7CFA"/>
    <w:rsid w:val="00122E0D"/>
    <w:rsid w:val="00152E79"/>
    <w:rsid w:val="00153C2F"/>
    <w:rsid w:val="001B1ED3"/>
    <w:rsid w:val="002559AF"/>
    <w:rsid w:val="00260A28"/>
    <w:rsid w:val="0031114C"/>
    <w:rsid w:val="00376881"/>
    <w:rsid w:val="00473622"/>
    <w:rsid w:val="005A10EE"/>
    <w:rsid w:val="007B418B"/>
    <w:rsid w:val="007C6F4B"/>
    <w:rsid w:val="00875B4A"/>
    <w:rsid w:val="0088624E"/>
    <w:rsid w:val="00905956"/>
    <w:rsid w:val="00917BB5"/>
    <w:rsid w:val="00954AB8"/>
    <w:rsid w:val="009A754F"/>
    <w:rsid w:val="00A81BAE"/>
    <w:rsid w:val="00AB100A"/>
    <w:rsid w:val="00B05B27"/>
    <w:rsid w:val="00B33DBC"/>
    <w:rsid w:val="00BF1AE2"/>
    <w:rsid w:val="00D24384"/>
    <w:rsid w:val="00E178F9"/>
    <w:rsid w:val="00ED6A2D"/>
    <w:rsid w:val="00ED75B9"/>
    <w:rsid w:val="00F87411"/>
    <w:rsid w:val="00FC7365"/>
    <w:rsid w:val="01121C54"/>
    <w:rsid w:val="02493BA4"/>
    <w:rsid w:val="04DAED7F"/>
    <w:rsid w:val="054F9B71"/>
    <w:rsid w:val="061FB710"/>
    <w:rsid w:val="07614EED"/>
    <w:rsid w:val="079B828C"/>
    <w:rsid w:val="081D8C54"/>
    <w:rsid w:val="084AF614"/>
    <w:rsid w:val="0A49EF5B"/>
    <w:rsid w:val="0A6776B8"/>
    <w:rsid w:val="0A8B4659"/>
    <w:rsid w:val="0D84EC1D"/>
    <w:rsid w:val="0E409823"/>
    <w:rsid w:val="104D1B9D"/>
    <w:rsid w:val="108E323F"/>
    <w:rsid w:val="10B18210"/>
    <w:rsid w:val="10BEFF01"/>
    <w:rsid w:val="110715EC"/>
    <w:rsid w:val="110F8092"/>
    <w:rsid w:val="11B5D1AF"/>
    <w:rsid w:val="123C09A9"/>
    <w:rsid w:val="12ADB999"/>
    <w:rsid w:val="12EBE948"/>
    <w:rsid w:val="1354CEAC"/>
    <w:rsid w:val="13A112FA"/>
    <w:rsid w:val="151DD040"/>
    <w:rsid w:val="153A90D8"/>
    <w:rsid w:val="159669E8"/>
    <w:rsid w:val="17817EF9"/>
    <w:rsid w:val="185B46CF"/>
    <w:rsid w:val="187A091F"/>
    <w:rsid w:val="188976D0"/>
    <w:rsid w:val="195C693C"/>
    <w:rsid w:val="19B35C02"/>
    <w:rsid w:val="19F1B286"/>
    <w:rsid w:val="1A427A35"/>
    <w:rsid w:val="1A797056"/>
    <w:rsid w:val="1ABA6536"/>
    <w:rsid w:val="1B07B362"/>
    <w:rsid w:val="1B7F4374"/>
    <w:rsid w:val="1F0C1F88"/>
    <w:rsid w:val="1F1EB2D3"/>
    <w:rsid w:val="1F60F32D"/>
    <w:rsid w:val="1F98CE1F"/>
    <w:rsid w:val="206F14F2"/>
    <w:rsid w:val="2077738B"/>
    <w:rsid w:val="21C2FB5D"/>
    <w:rsid w:val="21EA91C3"/>
    <w:rsid w:val="223397F5"/>
    <w:rsid w:val="225727E8"/>
    <w:rsid w:val="2406DFFA"/>
    <w:rsid w:val="241A03F8"/>
    <w:rsid w:val="25CD825C"/>
    <w:rsid w:val="273807C6"/>
    <w:rsid w:val="2869F8B7"/>
    <w:rsid w:val="28C4955B"/>
    <w:rsid w:val="29EC7A38"/>
    <w:rsid w:val="2A540D0E"/>
    <w:rsid w:val="2AAD5755"/>
    <w:rsid w:val="2BD22312"/>
    <w:rsid w:val="2C4500CC"/>
    <w:rsid w:val="2CDA56A5"/>
    <w:rsid w:val="2FCFDB71"/>
    <w:rsid w:val="32725E89"/>
    <w:rsid w:val="34161F9D"/>
    <w:rsid w:val="34A1233A"/>
    <w:rsid w:val="3542A3D0"/>
    <w:rsid w:val="364957A5"/>
    <w:rsid w:val="365AA441"/>
    <w:rsid w:val="3703B895"/>
    <w:rsid w:val="399AB4FA"/>
    <w:rsid w:val="39FAC54B"/>
    <w:rsid w:val="3BF50734"/>
    <w:rsid w:val="3C3F6AF3"/>
    <w:rsid w:val="3C78F56B"/>
    <w:rsid w:val="3CF6FB00"/>
    <w:rsid w:val="3E0703EC"/>
    <w:rsid w:val="3E3F75AF"/>
    <w:rsid w:val="3F269C17"/>
    <w:rsid w:val="41887BC1"/>
    <w:rsid w:val="42A49B5F"/>
    <w:rsid w:val="43798112"/>
    <w:rsid w:val="439DA056"/>
    <w:rsid w:val="446D3848"/>
    <w:rsid w:val="4478A385"/>
    <w:rsid w:val="4522A5D6"/>
    <w:rsid w:val="48D48563"/>
    <w:rsid w:val="4A474D46"/>
    <w:rsid w:val="4B00821C"/>
    <w:rsid w:val="4E66B3CA"/>
    <w:rsid w:val="4F30E071"/>
    <w:rsid w:val="4FF67211"/>
    <w:rsid w:val="509EFE00"/>
    <w:rsid w:val="51094B73"/>
    <w:rsid w:val="52553BC8"/>
    <w:rsid w:val="52691B6A"/>
    <w:rsid w:val="537A33E0"/>
    <w:rsid w:val="54B4B4EC"/>
    <w:rsid w:val="54F7B24B"/>
    <w:rsid w:val="5533CEB2"/>
    <w:rsid w:val="56700579"/>
    <w:rsid w:val="57D57889"/>
    <w:rsid w:val="57F6ABD4"/>
    <w:rsid w:val="58FCA451"/>
    <w:rsid w:val="59C9C3E7"/>
    <w:rsid w:val="5A64CE60"/>
    <w:rsid w:val="5AC3B560"/>
    <w:rsid w:val="5B30DC16"/>
    <w:rsid w:val="5BFE82D4"/>
    <w:rsid w:val="5C2EA70E"/>
    <w:rsid w:val="5CEC10F3"/>
    <w:rsid w:val="5D1861FB"/>
    <w:rsid w:val="5D90CC94"/>
    <w:rsid w:val="5E14E91F"/>
    <w:rsid w:val="5F3C8147"/>
    <w:rsid w:val="5F5D2730"/>
    <w:rsid w:val="60D44F59"/>
    <w:rsid w:val="613B509A"/>
    <w:rsid w:val="638E1C0E"/>
    <w:rsid w:val="642F3E82"/>
    <w:rsid w:val="643C2F2A"/>
    <w:rsid w:val="647183F4"/>
    <w:rsid w:val="64827BE5"/>
    <w:rsid w:val="669F22BC"/>
    <w:rsid w:val="66E725B5"/>
    <w:rsid w:val="67B08136"/>
    <w:rsid w:val="67DAB0D9"/>
    <w:rsid w:val="68117BB0"/>
    <w:rsid w:val="6847AAE9"/>
    <w:rsid w:val="693687CF"/>
    <w:rsid w:val="696E1F4C"/>
    <w:rsid w:val="69958198"/>
    <w:rsid w:val="6D03B117"/>
    <w:rsid w:val="6E4620D3"/>
    <w:rsid w:val="6E6EE7F7"/>
    <w:rsid w:val="6F8281B2"/>
    <w:rsid w:val="6FBE43A4"/>
    <w:rsid w:val="7065F73E"/>
    <w:rsid w:val="709E2900"/>
    <w:rsid w:val="7188325F"/>
    <w:rsid w:val="718B5757"/>
    <w:rsid w:val="725DA52D"/>
    <w:rsid w:val="73957FB1"/>
    <w:rsid w:val="74F46489"/>
    <w:rsid w:val="75F24161"/>
    <w:rsid w:val="7666585A"/>
    <w:rsid w:val="76FDA2BC"/>
    <w:rsid w:val="772C0E10"/>
    <w:rsid w:val="77AE0C54"/>
    <w:rsid w:val="77CA6E75"/>
    <w:rsid w:val="7834E5B6"/>
    <w:rsid w:val="79527C9E"/>
    <w:rsid w:val="7AA3BDDD"/>
    <w:rsid w:val="7C5730E6"/>
    <w:rsid w:val="7CA34577"/>
    <w:rsid w:val="7D0170B5"/>
    <w:rsid w:val="7D09A2AC"/>
    <w:rsid w:val="7DF38C38"/>
    <w:rsid w:val="7E577998"/>
    <w:rsid w:val="7F97D1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2C2799"/>
  <w15:chartTrackingRefBased/>
  <w15:docId w15:val="{41C59849-3C63-41FC-BD20-8ADEBEE1C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81BAE"/>
    <w:pPr>
      <w:spacing w:after="0" w:line="240" w:lineRule="auto"/>
    </w:pPr>
    <w:rPr>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60D44F59"/>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2373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2d3a1e4-7586-423d-b78a-ecec02d7591f" xsi:nil="true"/>
    <lcf76f155ced4ddcb4097134ff3c332f xmlns="33d67b07-7219-47a6-affa-1c07ef1012ef">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3C4B19A6D165B49B69DFCCF4DFDCF9C" ma:contentTypeVersion="20" ma:contentTypeDescription="Create a new document." ma:contentTypeScope="" ma:versionID="0901e6b13b4b66a7ee8e8065abeb5f48">
  <xsd:schema xmlns:xsd="http://www.w3.org/2001/XMLSchema" xmlns:xs="http://www.w3.org/2001/XMLSchema" xmlns:p="http://schemas.microsoft.com/office/2006/metadata/properties" xmlns:ns2="33d67b07-7219-47a6-affa-1c07ef1012ef" xmlns:ns3="32d3a1e4-7586-423d-b78a-ecec02d7591f" targetNamespace="http://schemas.microsoft.com/office/2006/metadata/properties" ma:root="true" ma:fieldsID="21baec79b9a90f042d99bcf8f69df473" ns2:_="" ns3:_="">
    <xsd:import namespace="33d67b07-7219-47a6-affa-1c07ef1012ef"/>
    <xsd:import namespace="32d3a1e4-7586-423d-b78a-ecec02d7591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d67b07-7219-47a6-affa-1c07ef1012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497b015f-629b-4474-aa67-56c809d6911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d3a1e4-7586-423d-b78a-ecec02d7591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454adf7-a58d-450c-a345-4747dd480a1c}" ma:internalName="TaxCatchAll" ma:showField="CatchAllData" ma:web="32d3a1e4-7586-423d-b78a-ecec02d759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9C2C083-91FB-473D-AAF3-0CD9E4C89074}">
  <ds:schemaRefs>
    <ds:schemaRef ds:uri="http://schemas.microsoft.com/sharepoint/v3/contenttype/forms"/>
  </ds:schemaRefs>
</ds:datastoreItem>
</file>

<file path=customXml/itemProps2.xml><?xml version="1.0" encoding="utf-8"?>
<ds:datastoreItem xmlns:ds="http://schemas.openxmlformats.org/officeDocument/2006/customXml" ds:itemID="{948AB26E-6034-4443-B1B5-934DEFA35248}">
  <ds:schemaRefs>
    <ds:schemaRef ds:uri="http://schemas.microsoft.com/office/2006/metadata/properties"/>
    <ds:schemaRef ds:uri="http://schemas.microsoft.com/office/infopath/2007/PartnerControls"/>
    <ds:schemaRef ds:uri="32d3a1e4-7586-423d-b78a-ecec02d7591f"/>
    <ds:schemaRef ds:uri="33d67b07-7219-47a6-affa-1c07ef1012ef"/>
  </ds:schemaRefs>
</ds:datastoreItem>
</file>

<file path=customXml/itemProps3.xml><?xml version="1.0" encoding="utf-8"?>
<ds:datastoreItem xmlns:ds="http://schemas.openxmlformats.org/officeDocument/2006/customXml" ds:itemID="{D5B33930-F933-44D4-B74E-2CC6246357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3d67b07-7219-47a6-affa-1c07ef1012ef"/>
    <ds:schemaRef ds:uri="32d3a1e4-7586-423d-b78a-ecec02d75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184</Words>
  <Characters>1053</Characters>
  <Application>Microsoft Office Word</Application>
  <DocSecurity>0</DocSecurity>
  <Lines>8</Lines>
  <Paragraphs>2</Paragraphs>
  <ScaleCrop>false</ScaleCrop>
  <Company/>
  <LinksUpToDate>false</LinksUpToDate>
  <CharactersWithSpaces>1235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Shephard</dc:creator>
  <cp:keywords/>
  <dc:description/>
  <cp:lastModifiedBy>Katherine Shephard</cp:lastModifiedBy>
  <cp:revision>24</cp:revision>
  <dcterms:created xsi:type="dcterms:W3CDTF">2026-02-05T14:46:00Z</dcterms:created>
  <dcterms:modified xsi:type="dcterms:W3CDTF">2026-06-18T13:02:00Z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0x01010053C4B19A6D165B49B69DFCCF4DFDCF9C</vt:lpwstr>
  </property>
  <property fmtid="{D5CDD505-2E9C-101B-9397-08002B2CF9AE}" pid="3" name="MediaServiceImageTags">
    <vt:lpwstr/>
  </property>
</Properties>
</file>